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6C" w:rsidRDefault="00004B6C" w:rsidP="00004B6C">
      <w:pPr>
        <w:tabs>
          <w:tab w:val="left" w:pos="900"/>
          <w:tab w:val="left" w:pos="1080"/>
          <w:tab w:val="left" w:pos="8280"/>
        </w:tabs>
        <w:ind w:left="0" w:hanging="3"/>
      </w:pPr>
      <w:r>
        <w:rPr>
          <w:b/>
        </w:rPr>
        <w:t xml:space="preserve">KẾ HOẠCH GIÁO DỤC CHỦ </w:t>
      </w:r>
      <w:proofErr w:type="gramStart"/>
      <w:r>
        <w:rPr>
          <w:b/>
        </w:rPr>
        <w:t>ĐỀ :</w:t>
      </w:r>
      <w:proofErr w:type="gramEnd"/>
      <w:r>
        <w:rPr>
          <w:b/>
        </w:rPr>
        <w:t xml:space="preserve"> TUẦN 33: NGHỆ AN QUÊ EM  </w:t>
      </w:r>
    </w:p>
    <w:p w:rsidR="00004B6C" w:rsidRDefault="00004B6C" w:rsidP="00004B6C">
      <w:pPr>
        <w:ind w:left="0" w:hanging="3"/>
        <w:jc w:val="center"/>
      </w:pPr>
      <w:r>
        <w:t xml:space="preserve">Thực hiện 1 </w:t>
      </w:r>
      <w:proofErr w:type="gramStart"/>
      <w:r>
        <w:t>tuần :</w:t>
      </w:r>
      <w:proofErr w:type="gramEnd"/>
      <w:r>
        <w:t xml:space="preserve"> Từ ngày 5 /5  - 9/05 / 2025</w:t>
      </w:r>
    </w:p>
    <w:tbl>
      <w:tblPr>
        <w:tblW w:w="107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1602"/>
        <w:gridCol w:w="1890"/>
        <w:gridCol w:w="1890"/>
        <w:gridCol w:w="1710"/>
        <w:gridCol w:w="2088"/>
      </w:tblGrid>
      <w:tr w:rsidR="00004B6C" w:rsidTr="00874066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 HĐ             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3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4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 xml:space="preserve">Thứ 5 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6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4B6C" w:rsidTr="00874066">
        <w:trPr>
          <w:trHeight w:val="1281"/>
        </w:trPr>
        <w:tc>
          <w:tcPr>
            <w:tcW w:w="10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76057D">
            <w:pPr>
              <w:spacing w:before="120"/>
              <w:ind w:left="0" w:hanging="3"/>
              <w:jc w:val="both"/>
            </w:pPr>
            <w:r>
              <w:rPr>
                <w:b/>
              </w:rPr>
              <w:t xml:space="preserve">Đón trẻ </w:t>
            </w:r>
            <w:r w:rsidR="0076057D">
              <w:t xml:space="preserve">            </w:t>
            </w:r>
            <w:r>
              <w:t>- Đón trẻ: Cô ân cần niềm nở với phụ huynh, nhắc trẻ chào cô, chào bố mẹ.</w:t>
            </w:r>
          </w:p>
          <w:p w:rsidR="00004B6C" w:rsidRDefault="00004B6C" w:rsidP="0076057D">
            <w:pPr>
              <w:ind w:left="0" w:hanging="3"/>
              <w:jc w:val="both"/>
            </w:pPr>
            <w:r>
              <w:rPr>
                <w:b/>
              </w:rPr>
              <w:t>Chơi tự</w:t>
            </w:r>
          </w:p>
          <w:p w:rsidR="00004B6C" w:rsidRDefault="00004B6C" w:rsidP="0076057D">
            <w:pPr>
              <w:ind w:left="0" w:hanging="3"/>
              <w:jc w:val="both"/>
            </w:pPr>
            <w:r>
              <w:rPr>
                <w:b/>
              </w:rPr>
              <w:t xml:space="preserve">chọn </w:t>
            </w:r>
            <w:r>
              <w:t>-              - Chơi tự chọn: Trẻ chơi với các góc chơi, với các đồ chơi trong chủ đề.</w:t>
            </w:r>
          </w:p>
          <w:p w:rsidR="00004B6C" w:rsidRDefault="00004B6C" w:rsidP="0076057D">
            <w:pPr>
              <w:spacing w:before="120"/>
              <w:ind w:left="0" w:hanging="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</w:rPr>
              <w:t>TDS</w:t>
            </w:r>
            <w:r>
              <w:t xml:space="preserve">              - Thể dục sáng: Tập với bài “Yêu Hà Nội “</w:t>
            </w:r>
          </w:p>
        </w:tc>
      </w:tr>
      <w:tr w:rsidR="00004B6C" w:rsidTr="00874066">
        <w:trPr>
          <w:trHeight w:val="2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Hoạt động học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LVPTTC 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   PTVĐ</w:t>
            </w:r>
            <w:r>
              <w:t xml:space="preserve"> </w:t>
            </w:r>
          </w:p>
          <w:p w:rsidR="00004B6C" w:rsidRDefault="00004B6C" w:rsidP="00874066">
            <w:pPr>
              <w:ind w:left="0" w:hanging="3"/>
            </w:pPr>
            <w:r>
              <w:t>Ném trúng đích ngang xa 2m</w:t>
            </w:r>
          </w:p>
          <w:p w:rsidR="00004B6C" w:rsidRDefault="00004B6C" w:rsidP="00874066">
            <w:pPr>
              <w:ind w:left="0" w:hanging="3"/>
            </w:pPr>
            <w:r>
              <w:t>TCVĐ: Kéo co</w:t>
            </w:r>
          </w:p>
          <w:p w:rsidR="00004B6C" w:rsidRDefault="00004B6C" w:rsidP="00874066">
            <w:pPr>
              <w:ind w:left="0" w:hanging="3"/>
            </w:pP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LVPTNT 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KPXH 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Đề </w:t>
            </w:r>
            <w:proofErr w:type="gramStart"/>
            <w:r>
              <w:rPr>
                <w:b/>
              </w:rPr>
              <w:t>tài :</w:t>
            </w:r>
            <w:proofErr w:type="gramEnd"/>
          </w:p>
          <w:p w:rsidR="00004B6C" w:rsidRDefault="00004B6C" w:rsidP="00874066">
            <w:pPr>
              <w:ind w:left="0" w:hanging="3"/>
            </w:pPr>
            <w:r>
              <w:t xml:space="preserve">Nghệ </w:t>
            </w:r>
            <w:proofErr w:type="gramStart"/>
            <w:r>
              <w:t>An  quê</w:t>
            </w:r>
            <w:proofErr w:type="gramEnd"/>
            <w:r>
              <w:t xml:space="preserve"> em 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>LVPTTM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Tạo </w:t>
            </w:r>
            <w:proofErr w:type="gramStart"/>
            <w:r>
              <w:rPr>
                <w:b/>
              </w:rPr>
              <w:t>hình :</w:t>
            </w:r>
            <w:proofErr w:type="gramEnd"/>
          </w:p>
          <w:p w:rsidR="00004B6C" w:rsidRDefault="00004B6C" w:rsidP="00874066">
            <w:pPr>
              <w:ind w:left="0" w:hanging="3"/>
            </w:pPr>
            <w:r>
              <w:t xml:space="preserve">   Đề tài 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Tô màu tranh biển đảo quê hương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tabs>
                <w:tab w:val="left" w:pos="1584"/>
              </w:tabs>
              <w:ind w:left="0" w:hanging="3"/>
            </w:pPr>
            <w:r>
              <w:rPr>
                <w:b/>
              </w:rPr>
              <w:t>LVPTNN</w:t>
            </w:r>
          </w:p>
          <w:p w:rsidR="00004B6C" w:rsidRDefault="00004B6C" w:rsidP="00874066">
            <w:pPr>
              <w:tabs>
                <w:tab w:val="left" w:pos="1584"/>
              </w:tabs>
              <w:ind w:left="0" w:hanging="3"/>
            </w:pPr>
            <w:r>
              <w:rPr>
                <w:b/>
              </w:rPr>
              <w:t xml:space="preserve">Văn học </w:t>
            </w:r>
          </w:p>
          <w:p w:rsidR="00004B6C" w:rsidRDefault="00004B6C" w:rsidP="00874066">
            <w:pPr>
              <w:ind w:left="0" w:hanging="3"/>
            </w:pPr>
            <w:r>
              <w:t xml:space="preserve">Thơ </w:t>
            </w:r>
            <w:proofErr w:type="gramStart"/>
            <w:r>
              <w:t>“ Làng</w:t>
            </w:r>
            <w:proofErr w:type="gramEnd"/>
            <w:r>
              <w:t xml:space="preserve">  em buổi  sáng’’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>LVPTTM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>Âm nhạc</w:t>
            </w:r>
          </w:p>
          <w:p w:rsidR="00004B6C" w:rsidRDefault="00004B6C" w:rsidP="00874066">
            <w:pPr>
              <w:ind w:left="0" w:right="144" w:hanging="3"/>
            </w:pPr>
            <w:proofErr w:type="gramStart"/>
            <w:r>
              <w:rPr>
                <w:b/>
              </w:rPr>
              <w:t xml:space="preserve">NDTT </w:t>
            </w:r>
            <w:r>
              <w:t>.DH</w:t>
            </w:r>
            <w:proofErr w:type="gramEnd"/>
            <w:r>
              <w:t xml:space="preserve"> “</w:t>
            </w:r>
            <w:r>
              <w:rPr>
                <w:b/>
              </w:rPr>
              <w:t xml:space="preserve"> </w:t>
            </w:r>
            <w:r>
              <w:t>Quê hương tươi đẹp</w:t>
            </w:r>
          </w:p>
          <w:p w:rsidR="00004B6C" w:rsidRDefault="00004B6C" w:rsidP="00874066">
            <w:pPr>
              <w:ind w:left="0" w:right="144" w:hanging="3"/>
            </w:pPr>
            <w:proofErr w:type="gramStart"/>
            <w:r>
              <w:rPr>
                <w:b/>
              </w:rPr>
              <w:t>NDKH .NH</w:t>
            </w:r>
            <w:proofErr w:type="gramEnd"/>
            <w:r>
              <w:rPr>
                <w:b/>
              </w:rPr>
              <w:t xml:space="preserve">” </w:t>
            </w:r>
            <w:r>
              <w:t xml:space="preserve">Ai về Diễn Châu </w:t>
            </w:r>
            <w:r>
              <w:rPr>
                <w:b/>
              </w:rPr>
              <w:t xml:space="preserve"> </w:t>
            </w:r>
          </w:p>
          <w:p w:rsidR="00004B6C" w:rsidRDefault="00004B6C" w:rsidP="00874066">
            <w:pPr>
              <w:ind w:left="0" w:right="144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TC</w:t>
            </w:r>
            <w:r>
              <w:t xml:space="preserve">: Ai nhanh nhất </w:t>
            </w:r>
          </w:p>
        </w:tc>
      </w:tr>
      <w:tr w:rsidR="00004B6C" w:rsidTr="00874066">
        <w:trPr>
          <w:trHeight w:val="1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Chơi ,hoạt động ngoài trời</w:t>
            </w:r>
          </w:p>
        </w:tc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 xml:space="preserve">- Hoạt động có mục đích: </w:t>
            </w:r>
            <w:r>
              <w:t xml:space="preserve">Quan sát cánh đồng </w:t>
            </w:r>
            <w:proofErr w:type="gramStart"/>
            <w:r>
              <w:t>lúa ,trải</w:t>
            </w:r>
            <w:proofErr w:type="gramEnd"/>
            <w:r>
              <w:t xml:space="preserve"> nghiệm pha màu nước , Vẽ cờ tổ quốc  ,tổ chức trò chơi, pha nước chanh.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 xml:space="preserve">- Trò chơi vận động: </w:t>
            </w:r>
            <w:r>
              <w:t xml:space="preserve"> Bịt mắt bắt dê, mèo đuổi chuột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- Chơi tự do: </w:t>
            </w:r>
            <w:r>
              <w:t xml:space="preserve">Cô chuẩn bị các đồ chơi ngoài </w:t>
            </w:r>
            <w:proofErr w:type="gramStart"/>
            <w:r>
              <w:t>trời ,</w:t>
            </w:r>
            <w:proofErr w:type="gramEnd"/>
            <w:r>
              <w:t xml:space="preserve"> sẵn có của địa phương cho trẻ chơi . Cô bao quát trẻ.</w:t>
            </w:r>
          </w:p>
        </w:tc>
      </w:tr>
      <w:tr w:rsidR="00004B6C" w:rsidTr="00874066">
        <w:trPr>
          <w:trHeight w:val="237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Chơi, hoạt động ở các góc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đóng vai:</w:t>
            </w:r>
            <w:r>
              <w:t xml:space="preserve"> Gia đình</w:t>
            </w:r>
            <w:proofErr w:type="gramStart"/>
            <w:r>
              <w:t>, ,</w:t>
            </w:r>
            <w:proofErr w:type="gramEnd"/>
            <w:r>
              <w:t xml:space="preserve"> bán hàng, bác sĩ, nấu ăn 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xây dựng:</w:t>
            </w:r>
            <w:r>
              <w:t xml:space="preserve"> - Xây </w:t>
            </w:r>
            <w:r>
              <w:rPr>
                <w:color w:val="000000"/>
              </w:rPr>
              <w:t xml:space="preserve">dựng Lăng Bác </w:t>
            </w:r>
            <w:proofErr w:type="gramStart"/>
            <w:r>
              <w:rPr>
                <w:color w:val="000000"/>
              </w:rPr>
              <w:t>Hồ</w:t>
            </w:r>
            <w:r>
              <w:t xml:space="preserve"> .</w:t>
            </w:r>
            <w:proofErr w:type="gramEnd"/>
            <w:r>
              <w:t xml:space="preserve"> Lắp ghép ngôi nhà, hàng rào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khoa học - toán:</w:t>
            </w:r>
            <w:r>
              <w:t xml:space="preserve"> Chơi các bài tập dưới </w:t>
            </w:r>
            <w:proofErr w:type="gramStart"/>
            <w:r>
              <w:t>sàn ,</w:t>
            </w:r>
            <w:proofErr w:type="gramEnd"/>
            <w:r>
              <w:t xml:space="preserve"> Xếp tương ứng ,chơi trò chơi thi tài của bé , trò chơi dân gian , xem tranh ảnh về quê hương đất nước , về bác hồ .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âm nhạc- tạo hình:</w:t>
            </w:r>
            <w:r>
              <w:t xml:space="preserve"> -  </w:t>
            </w:r>
            <w:proofErr w:type="gramStart"/>
            <w:r>
              <w:t>Vẽ ,</w:t>
            </w:r>
            <w:proofErr w:type="gramEnd"/>
            <w:r>
              <w:t xml:space="preserve"> tô màu tranh về quê hương , đất nước ,</w:t>
            </w:r>
          </w:p>
          <w:p w:rsidR="00004B6C" w:rsidRDefault="00004B6C" w:rsidP="00874066">
            <w:pPr>
              <w:ind w:left="0" w:right="144" w:hanging="3"/>
            </w:pPr>
            <w:r>
              <w:t xml:space="preserve">Xé </w:t>
            </w:r>
            <w:proofErr w:type="gramStart"/>
            <w:r>
              <w:t>cắt ,dán</w:t>
            </w:r>
            <w:proofErr w:type="gramEnd"/>
            <w:r>
              <w:t>, lá cờ tổ quốc , gấp làm hoa, trang trí dây hoa ,làm quà tặng Bác  Hát các bài hát, kể chuyện về quê hương- Bác Hồ.</w:t>
            </w:r>
          </w:p>
          <w:p w:rsidR="00004B6C" w:rsidRDefault="00004B6C" w:rsidP="00874066">
            <w:pPr>
              <w:ind w:left="0" w:right="144" w:hanging="3"/>
            </w:pPr>
            <w:r>
              <w:t xml:space="preserve">- Tô màu tranh ảnh về đất </w:t>
            </w:r>
            <w:proofErr w:type="gramStart"/>
            <w:r>
              <w:t>nước ,</w:t>
            </w:r>
            <w:proofErr w:type="gramEnd"/>
            <w:r>
              <w:t xml:space="preserve"> quê hương </w:t>
            </w:r>
          </w:p>
          <w:p w:rsidR="00004B6C" w:rsidRDefault="00004B6C" w:rsidP="00874066">
            <w:pPr>
              <w:ind w:left="0" w:right="144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- Góc thiên nhiên:</w:t>
            </w:r>
            <w:r>
              <w:t xml:space="preserve"> Chăm sóc cây xanh.</w:t>
            </w:r>
          </w:p>
        </w:tc>
      </w:tr>
      <w:tr w:rsidR="00004B6C" w:rsidTr="00874066">
        <w:trPr>
          <w:trHeight w:val="9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Vệ sinh -Ăn trưa </w:t>
            </w:r>
          </w:p>
        </w:tc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t>- Nhắc trẻ sử dụng các từ như: “Mời cô”, “Mời bạn” khi vào bữa ăn</w:t>
            </w:r>
          </w:p>
          <w:p w:rsidR="00004B6C" w:rsidRDefault="00004B6C" w:rsidP="00874066">
            <w:pPr>
              <w:tabs>
                <w:tab w:val="left" w:pos="9900"/>
              </w:tabs>
              <w:ind w:left="0" w:hanging="3"/>
            </w:pPr>
            <w:r>
              <w:t>- Rèn kỹ năng rửa tay, lau miệng đúng cách trước và sau khi ăn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4B6C" w:rsidTr="00874066">
        <w:trPr>
          <w:trHeight w:val="10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Chơi,hoạt động chiều</w:t>
            </w:r>
          </w:p>
        </w:tc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PBTCM: rồng rắn lên mây  , Làm đồ chơi phục vụ chủ đề ,Làm quen bài mới,  , Làm dây hoa bằng vân tay, Vệ sinh nhóm lớp , Nêu gương cuối tuần , trả trẻ .</w:t>
            </w:r>
          </w:p>
        </w:tc>
      </w:tr>
    </w:tbl>
    <w:p w:rsidR="00004B6C" w:rsidRDefault="00004B6C" w:rsidP="00004B6C">
      <w:pPr>
        <w:ind w:left="0" w:right="360" w:hanging="3"/>
        <w:rPr>
          <w:b/>
        </w:rPr>
      </w:pPr>
      <w:r>
        <w:rPr>
          <w:b/>
        </w:rPr>
        <w:t xml:space="preserve">                          </w:t>
      </w:r>
    </w:p>
    <w:p w:rsidR="00004B6C" w:rsidRDefault="00004B6C" w:rsidP="00004B6C">
      <w:pPr>
        <w:ind w:left="0" w:right="360" w:hanging="3"/>
      </w:pPr>
      <w:r>
        <w:rPr>
          <w:b/>
        </w:rPr>
        <w:lastRenderedPageBreak/>
        <w:t xml:space="preserve">                         </w:t>
      </w:r>
      <w:proofErr w:type="gramStart"/>
      <w:r>
        <w:rPr>
          <w:b/>
        </w:rPr>
        <w:t>*.KẾ</w:t>
      </w:r>
      <w:proofErr w:type="gramEnd"/>
      <w:r>
        <w:rPr>
          <w:b/>
        </w:rPr>
        <w:t xml:space="preserve"> HOẠCH CHỦ ĐỀ: TUẦN 34: BÁC HỒ KÍNH YÊU </w:t>
      </w:r>
    </w:p>
    <w:p w:rsidR="00004B6C" w:rsidRDefault="00004B6C" w:rsidP="00004B6C">
      <w:pPr>
        <w:ind w:left="0" w:right="540" w:hanging="3"/>
      </w:pPr>
      <w:r>
        <w:t xml:space="preserve">                                    </w:t>
      </w:r>
      <w:proofErr w:type="gramStart"/>
      <w:r>
        <w:t>( Thực</w:t>
      </w:r>
      <w:proofErr w:type="gramEnd"/>
      <w:r>
        <w:t xml:space="preserve"> hiện 1 tuần  :Từ ngày 12 /05 -16 /05/2025 )</w:t>
      </w:r>
    </w:p>
    <w:p w:rsidR="00004B6C" w:rsidRDefault="00004B6C" w:rsidP="00004B6C">
      <w:pPr>
        <w:ind w:left="0" w:hanging="3"/>
        <w:jc w:val="center"/>
      </w:pPr>
    </w:p>
    <w:tbl>
      <w:tblPr>
        <w:tblW w:w="106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8"/>
        <w:gridCol w:w="1584"/>
        <w:gridCol w:w="378"/>
        <w:gridCol w:w="1242"/>
        <w:gridCol w:w="288"/>
        <w:gridCol w:w="1512"/>
        <w:gridCol w:w="18"/>
        <w:gridCol w:w="1782"/>
        <w:gridCol w:w="2340"/>
      </w:tblGrid>
      <w:tr w:rsidR="00004B6C" w:rsidTr="00874066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 HĐ              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3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4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 xml:space="preserve">Thứ 5 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6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4B6C" w:rsidTr="00874066">
        <w:trPr>
          <w:trHeight w:val="1505"/>
        </w:trPr>
        <w:tc>
          <w:tcPr>
            <w:tcW w:w="10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spacing w:before="120"/>
              <w:ind w:left="0" w:hanging="3"/>
            </w:pPr>
            <w:r>
              <w:rPr>
                <w:b/>
              </w:rPr>
              <w:t xml:space="preserve">Đón trẻ </w:t>
            </w:r>
            <w:r>
              <w:t xml:space="preserve">         - Đón trẻ: Cô ân cần niềm nở với phụ huynh, nhắc trẻ chào cô, chào bố mẹ.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Chơi </w:t>
            </w:r>
            <w:r>
              <w:t xml:space="preserve">               - Chơi tự chọn: Trẻ chơi với các góc chơi, với các đồ chơi trong chủ đề.</w:t>
            </w:r>
          </w:p>
          <w:p w:rsidR="00004B6C" w:rsidRDefault="00004B6C" w:rsidP="00874066">
            <w:pPr>
              <w:spacing w:before="120"/>
              <w:ind w:left="0" w:right="1224" w:hanging="3"/>
            </w:pPr>
            <w:r>
              <w:t xml:space="preserve"> </w:t>
            </w:r>
            <w:r>
              <w:rPr>
                <w:b/>
              </w:rPr>
              <w:t>TDS</w:t>
            </w:r>
            <w:r>
              <w:t xml:space="preserve">              - Thể dục sáng: Tập với bài “Yêu Hà Nội “</w:t>
            </w:r>
          </w:p>
          <w:p w:rsidR="00004B6C" w:rsidRDefault="00004B6C" w:rsidP="00874066">
            <w:pPr>
              <w:spacing w:after="120"/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         </w:t>
            </w:r>
          </w:p>
        </w:tc>
      </w:tr>
      <w:tr w:rsidR="00004B6C" w:rsidTr="00874066">
        <w:trPr>
          <w:trHeight w:val="266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Hoạt động học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LVPTTC </w:t>
            </w:r>
          </w:p>
          <w:p w:rsidR="00004B6C" w:rsidRDefault="00004B6C" w:rsidP="00874066">
            <w:pPr>
              <w:ind w:left="0" w:hanging="3"/>
            </w:pPr>
          </w:p>
          <w:p w:rsidR="00004B6C" w:rsidRDefault="00004B6C" w:rsidP="00874066">
            <w:pPr>
              <w:ind w:left="0" w:hanging="3"/>
            </w:pPr>
            <w:r>
              <w:t>PTVĐ:</w:t>
            </w:r>
          </w:p>
          <w:p w:rsidR="00004B6C" w:rsidRDefault="00004B6C" w:rsidP="00874066">
            <w:pPr>
              <w:ind w:left="0" w:hanging="3"/>
            </w:pPr>
            <w:r>
              <w:t xml:space="preserve">VĐCB: </w:t>
            </w:r>
            <w:r>
              <w:rPr>
                <w:b/>
              </w:rPr>
              <w:t>Đề tài:</w:t>
            </w:r>
            <w:r>
              <w:t xml:space="preserve"> Đập và bắt bóng tại chỗ</w:t>
            </w:r>
          </w:p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 xml:space="preserve">TCVĐ: </w:t>
            </w:r>
            <w:r>
              <w:t>Cướp cờ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t>.</w:t>
            </w:r>
            <w:r>
              <w:rPr>
                <w:b/>
              </w:rPr>
              <w:t xml:space="preserve">  LVPTNT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>KPXH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>Đề tài “Bác Hồ kính yêu “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>LVPTTM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Tạo hình </w:t>
            </w:r>
          </w:p>
          <w:p w:rsidR="00004B6C" w:rsidRDefault="00004B6C" w:rsidP="00874066">
            <w:pPr>
              <w:ind w:left="0" w:hanging="3"/>
            </w:pPr>
            <w:r>
              <w:t>Làm quà tặng Bác Hồ</w:t>
            </w:r>
            <w:r>
              <w:rPr>
                <w:b/>
              </w:rPr>
              <w:t xml:space="preserve"> </w:t>
            </w:r>
          </w:p>
          <w:p w:rsidR="00004B6C" w:rsidRDefault="00004B6C" w:rsidP="00874066">
            <w:pPr>
              <w:tabs>
                <w:tab w:val="left" w:pos="1092"/>
                <w:tab w:val="left" w:pos="1872"/>
              </w:tabs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tabs>
                <w:tab w:val="left" w:pos="1584"/>
              </w:tabs>
              <w:ind w:left="0" w:hanging="3"/>
            </w:pPr>
            <w:r>
              <w:rPr>
                <w:b/>
              </w:rPr>
              <w:t>LVPTNN</w:t>
            </w:r>
          </w:p>
          <w:p w:rsidR="00004B6C" w:rsidRDefault="00004B6C" w:rsidP="00874066">
            <w:pPr>
              <w:tabs>
                <w:tab w:val="left" w:pos="1584"/>
              </w:tabs>
              <w:ind w:left="0" w:hanging="3"/>
            </w:pPr>
            <w:r>
              <w:rPr>
                <w:b/>
              </w:rPr>
              <w:t xml:space="preserve">Văn học </w:t>
            </w:r>
          </w:p>
          <w:p w:rsidR="00004B6C" w:rsidRDefault="00004B6C" w:rsidP="00874066">
            <w:pPr>
              <w:ind w:left="0" w:hanging="3"/>
            </w:pPr>
            <w:r>
              <w:t>Thơ “Bác Hồ của em “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>LVPTTM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Âm nhạc 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NDTT. </w:t>
            </w:r>
            <w:r>
              <w:t>VĐTN “Nhớ ơn bác”</w:t>
            </w:r>
          </w:p>
          <w:p w:rsidR="00004B6C" w:rsidRDefault="00004B6C" w:rsidP="00874066">
            <w:pPr>
              <w:ind w:left="0" w:hanging="3"/>
            </w:pPr>
            <w:proofErr w:type="gramStart"/>
            <w:r>
              <w:t>NDKH .NH</w:t>
            </w:r>
            <w:proofErr w:type="gramEnd"/>
            <w:r>
              <w:t xml:space="preserve"> “Ai yêu Bác Hồ chí minh 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TCÂN: </w:t>
            </w:r>
            <w:r>
              <w:t>Nghe nhạc đoán tên..</w:t>
            </w:r>
          </w:p>
        </w:tc>
      </w:tr>
      <w:tr w:rsidR="00004B6C" w:rsidTr="00874066">
        <w:trPr>
          <w:trHeight w:val="119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Chơi  ngoài trời</w:t>
            </w:r>
          </w:p>
        </w:tc>
        <w:tc>
          <w:tcPr>
            <w:tcW w:w="9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 xml:space="preserve">- Hoạt động có mục đích: </w:t>
            </w:r>
            <w:r>
              <w:t xml:space="preserve">thí nghiệm chìm </w:t>
            </w:r>
            <w:proofErr w:type="gramStart"/>
            <w:r>
              <w:t>nổi ,</w:t>
            </w:r>
            <w:proofErr w:type="gramEnd"/>
            <w:r>
              <w:t xml:space="preserve"> Trải nghiệm tưới nước cho cây , Xếp hột hạt lăng Bác , Nhảy o aerobic bài : Thiếu nhi làm theo lời Bác ,Nhặt rác - lá cây.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 xml:space="preserve">- Trò chơi vận động: </w:t>
            </w:r>
            <w:r>
              <w:t xml:space="preserve"> Bịt mắt bắt dê, chuyền bóng 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- Chơi tự do: </w:t>
            </w:r>
            <w:r>
              <w:t>Cô bao quát trẻ.</w:t>
            </w:r>
          </w:p>
        </w:tc>
      </w:tr>
      <w:tr w:rsidR="00004B6C" w:rsidTr="00874066">
        <w:trPr>
          <w:trHeight w:val="210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Chơi, hoạt động ở các  góc</w:t>
            </w:r>
          </w:p>
        </w:tc>
        <w:tc>
          <w:tcPr>
            <w:tcW w:w="9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đóng vai:</w:t>
            </w:r>
            <w:r>
              <w:t xml:space="preserve"> Gia đình</w:t>
            </w:r>
            <w:proofErr w:type="gramStart"/>
            <w:r>
              <w:t>, ,</w:t>
            </w:r>
            <w:proofErr w:type="gramEnd"/>
            <w:r>
              <w:t xml:space="preserve"> bán hàng lưu niệm , bác sĩ.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xây dựng:</w:t>
            </w:r>
            <w:r>
              <w:t xml:space="preserve"> - Xây </w:t>
            </w:r>
            <w:r>
              <w:rPr>
                <w:color w:val="000000"/>
              </w:rPr>
              <w:t xml:space="preserve">dựng Lăng Bác </w:t>
            </w:r>
            <w:proofErr w:type="gramStart"/>
            <w:r>
              <w:rPr>
                <w:color w:val="000000"/>
              </w:rPr>
              <w:t>Hồ</w:t>
            </w:r>
            <w:r>
              <w:t xml:space="preserve"> .</w:t>
            </w:r>
            <w:proofErr w:type="gramEnd"/>
            <w:r>
              <w:t xml:space="preserve"> Lắp ghép ngôi nhà, hàng rào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khoa học - toán:</w:t>
            </w:r>
            <w:r>
              <w:t xml:space="preserve"> Chơi lô tô, sắp xếp theo quy tắc của 2- 3 đối tượng...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âm nhạc- tạo hình:</w:t>
            </w:r>
            <w:r>
              <w:t xml:space="preserve"> -  Vẽ, xé cắt dán, gấp làm hoa, làm tranh làng quê. Hát các bài hát, kể chuyện về quê hương- Bác Hồ.</w:t>
            </w:r>
          </w:p>
          <w:p w:rsidR="00004B6C" w:rsidRDefault="00004B6C" w:rsidP="00874066">
            <w:pPr>
              <w:ind w:left="0" w:right="144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- Góc thiên nhiên:</w:t>
            </w:r>
            <w:r>
              <w:t xml:space="preserve"> Chăm sóc cây xanh.</w:t>
            </w:r>
          </w:p>
        </w:tc>
      </w:tr>
      <w:tr w:rsidR="00004B6C" w:rsidTr="00874066">
        <w:trPr>
          <w:trHeight w:val="9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Ăn quà phụ chiều</w:t>
            </w:r>
          </w:p>
        </w:tc>
        <w:tc>
          <w:tcPr>
            <w:tcW w:w="9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t>- Nhắc trẻ sử dụng các từ như: “Mời cô”, “Mời bạn” khi vào bữa ăn</w:t>
            </w:r>
          </w:p>
          <w:p w:rsidR="00004B6C" w:rsidRDefault="00004B6C" w:rsidP="00874066">
            <w:pPr>
              <w:tabs>
                <w:tab w:val="left" w:pos="9900"/>
              </w:tabs>
              <w:ind w:left="0" w:hanging="3"/>
            </w:pPr>
            <w:r>
              <w:t>- Rèn kỹ năng rửa tay, lau miệng đúng cách trước và sau khi ăn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4B6C" w:rsidTr="00874066">
        <w:trPr>
          <w:trHeight w:val="107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Hoạt động chiều</w:t>
            </w:r>
          </w:p>
        </w:tc>
        <w:tc>
          <w:tcPr>
            <w:tcW w:w="91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- PBTCM: Chiếc hộp bí mật, Làm quen bài thơ </w:t>
            </w:r>
            <w:proofErr w:type="gramStart"/>
            <w:r>
              <w:t>“ Bác</w:t>
            </w:r>
            <w:proofErr w:type="gramEnd"/>
            <w:r>
              <w:t xml:space="preserve"> hồ của em , thực hiện vở chủ đề ( trang 10 , 11) , Làm đồ chơi phục vụ chủ đề , thực hiện vở thủ công   , Vệ sinh nhóm lớp , Nêu gương cuối tuần , trả trẻ . chơi tự chọn.</w:t>
            </w:r>
          </w:p>
        </w:tc>
      </w:tr>
    </w:tbl>
    <w:p w:rsidR="00004B6C" w:rsidRDefault="00004B6C" w:rsidP="00004B6C">
      <w:pPr>
        <w:tabs>
          <w:tab w:val="left" w:pos="900"/>
          <w:tab w:val="left" w:pos="1080"/>
          <w:tab w:val="left" w:pos="8280"/>
        </w:tabs>
        <w:ind w:left="0" w:hanging="3"/>
        <w:jc w:val="center"/>
      </w:pPr>
    </w:p>
    <w:p w:rsidR="00004B6C" w:rsidRDefault="00004B6C" w:rsidP="00004B6C">
      <w:pPr>
        <w:tabs>
          <w:tab w:val="left" w:pos="900"/>
          <w:tab w:val="left" w:pos="1080"/>
          <w:tab w:val="left" w:pos="8280"/>
        </w:tabs>
        <w:ind w:left="0" w:hanging="3"/>
        <w:jc w:val="center"/>
      </w:pPr>
    </w:p>
    <w:p w:rsidR="00004B6C" w:rsidRDefault="00004B6C" w:rsidP="00004B6C">
      <w:pPr>
        <w:tabs>
          <w:tab w:val="left" w:pos="900"/>
          <w:tab w:val="left" w:pos="1080"/>
          <w:tab w:val="left" w:pos="8280"/>
        </w:tabs>
        <w:ind w:left="0" w:hanging="3"/>
        <w:rPr>
          <w:b/>
        </w:rPr>
      </w:pPr>
    </w:p>
    <w:p w:rsidR="00004B6C" w:rsidRDefault="00004B6C" w:rsidP="00004B6C">
      <w:pPr>
        <w:tabs>
          <w:tab w:val="left" w:pos="900"/>
          <w:tab w:val="left" w:pos="1080"/>
          <w:tab w:val="left" w:pos="8280"/>
        </w:tabs>
        <w:ind w:left="0" w:hanging="3"/>
        <w:rPr>
          <w:b/>
        </w:rPr>
      </w:pPr>
    </w:p>
    <w:p w:rsidR="00004B6C" w:rsidRDefault="00004B6C" w:rsidP="00004B6C">
      <w:pPr>
        <w:tabs>
          <w:tab w:val="left" w:pos="900"/>
          <w:tab w:val="left" w:pos="1080"/>
          <w:tab w:val="left" w:pos="8280"/>
        </w:tabs>
        <w:ind w:left="0" w:hanging="3"/>
      </w:pPr>
      <w:r>
        <w:rPr>
          <w:b/>
        </w:rPr>
        <w:lastRenderedPageBreak/>
        <w:t xml:space="preserve">                  KẾ HOẠCH GIÁO </w:t>
      </w:r>
      <w:proofErr w:type="gramStart"/>
      <w:r>
        <w:rPr>
          <w:b/>
        </w:rPr>
        <w:t>DỤC :</w:t>
      </w:r>
      <w:proofErr w:type="gramEnd"/>
      <w:r>
        <w:rPr>
          <w:b/>
        </w:rPr>
        <w:t xml:space="preserve"> TUẦN 35“THỦ ĐÔ HÀ NỘI YÊU DẤU ”</w:t>
      </w:r>
    </w:p>
    <w:p w:rsidR="00004B6C" w:rsidRDefault="00004B6C" w:rsidP="00004B6C">
      <w:pPr>
        <w:ind w:left="0" w:hanging="3"/>
        <w:jc w:val="center"/>
      </w:pPr>
      <w:r>
        <w:t xml:space="preserve">(Thực hiện 1 </w:t>
      </w:r>
      <w:proofErr w:type="gramStart"/>
      <w:r>
        <w:t>tuần :</w:t>
      </w:r>
      <w:proofErr w:type="gramEnd"/>
      <w:r>
        <w:t xml:space="preserve"> Từ ngày 19 /5  - 23  /05 / 2025)</w:t>
      </w:r>
    </w:p>
    <w:tbl>
      <w:tblPr>
        <w:tblW w:w="1063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276"/>
        <w:gridCol w:w="1560"/>
        <w:gridCol w:w="1701"/>
        <w:gridCol w:w="1842"/>
        <w:gridCol w:w="1843"/>
        <w:gridCol w:w="2410"/>
      </w:tblGrid>
      <w:tr w:rsidR="00004B6C" w:rsidTr="00874066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 xml:space="preserve"> HĐ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  <w:rPr>
                <w:u w:val="single"/>
              </w:rPr>
            </w:pPr>
            <w:r>
              <w:rPr>
                <w:b/>
              </w:rPr>
              <w:t>Thứ 2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3</w:t>
            </w:r>
          </w:p>
          <w:p w:rsidR="00004B6C" w:rsidRDefault="00004B6C" w:rsidP="00874066">
            <w:pPr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4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 xml:space="preserve">Thứ 5 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Thứ 6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4B6C" w:rsidTr="00874066">
        <w:trPr>
          <w:trHeight w:val="1505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spacing w:before="120"/>
              <w:ind w:left="0" w:hanging="3"/>
            </w:pPr>
            <w:r>
              <w:rPr>
                <w:b/>
              </w:rPr>
              <w:t xml:space="preserve">Đón trẻ </w:t>
            </w:r>
            <w:r>
              <w:t xml:space="preserve">         - Đón trẻ: Cô ân cần niềm nở với phụ huynh, nhắc trẻ chào cô, chào bố mẹ.</w:t>
            </w:r>
          </w:p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Chơi </w:t>
            </w:r>
            <w:r>
              <w:t xml:space="preserve">               - Chơi tự chọn: Trẻ chơi với các góc chơi, với các đồ chơi trong chủ đề.</w:t>
            </w:r>
          </w:p>
          <w:p w:rsidR="00004B6C" w:rsidRDefault="00004B6C" w:rsidP="00874066">
            <w:pPr>
              <w:spacing w:before="120"/>
              <w:ind w:left="0" w:hanging="3"/>
            </w:pPr>
            <w:r>
              <w:rPr>
                <w:b/>
              </w:rPr>
              <w:t>TDS</w:t>
            </w:r>
            <w:r>
              <w:t xml:space="preserve">              - Thể dục sáng: Tập với bài “Yêu Hà Nội “</w:t>
            </w:r>
          </w:p>
          <w:p w:rsidR="00004B6C" w:rsidRDefault="00004B6C" w:rsidP="00874066">
            <w:pPr>
              <w:spacing w:after="120"/>
              <w:ind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04B6C" w:rsidTr="00874066">
        <w:trPr>
          <w:trHeight w:val="26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Hoạt động học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t>LVPTNT</w:t>
            </w:r>
          </w:p>
          <w:p w:rsidR="00004B6C" w:rsidRDefault="00004B6C" w:rsidP="00874066">
            <w:pPr>
              <w:ind w:left="0" w:hanging="3"/>
            </w:pPr>
            <w:r>
              <w:t xml:space="preserve"> Trò chuyện sáng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LVPTTC </w:t>
            </w:r>
          </w:p>
          <w:p w:rsidR="00004B6C" w:rsidRDefault="00004B6C" w:rsidP="00874066">
            <w:pPr>
              <w:ind w:left="0" w:hanging="3"/>
            </w:pPr>
            <w:r>
              <w:t>PTVĐ</w:t>
            </w:r>
          </w:p>
          <w:p w:rsidR="00004B6C" w:rsidRDefault="00004B6C" w:rsidP="00874066">
            <w:pPr>
              <w:ind w:left="0" w:hanging="3"/>
            </w:pPr>
            <w:r>
              <w:t xml:space="preserve">Đề </w:t>
            </w:r>
            <w:proofErr w:type="gramStart"/>
            <w:r>
              <w:t>tài :</w:t>
            </w:r>
            <w:proofErr w:type="gramEnd"/>
          </w:p>
          <w:p w:rsidR="00004B6C" w:rsidRDefault="00004B6C" w:rsidP="00874066">
            <w:pPr>
              <w:ind w:left="0" w:hanging="3"/>
            </w:pPr>
            <w:r>
              <w:t>Trèo lên xuống 5 gióng thang TCVĐ” Đi cà kheo”</w:t>
            </w:r>
          </w:p>
          <w:p w:rsidR="00004B6C" w:rsidRDefault="00004B6C" w:rsidP="00874066">
            <w:pPr>
              <w:ind w:left="0" w:hanging="3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>LVPTTM</w:t>
            </w:r>
          </w:p>
          <w:p w:rsidR="00004B6C" w:rsidRDefault="00004B6C" w:rsidP="00874066">
            <w:pPr>
              <w:ind w:left="0" w:hanging="3"/>
            </w:pPr>
            <w:r>
              <w:t xml:space="preserve">Tạo hình </w:t>
            </w:r>
          </w:p>
          <w:p w:rsidR="00004B6C" w:rsidRDefault="00004B6C" w:rsidP="00874066">
            <w:pPr>
              <w:ind w:left="0" w:hanging="3"/>
            </w:pPr>
            <w:r>
              <w:t>Đề tài “ Vẽ và tô màu lá cờ tổ quốc 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tabs>
                <w:tab w:val="left" w:pos="1584"/>
              </w:tabs>
              <w:ind w:left="0" w:hanging="3"/>
            </w:pPr>
            <w:r>
              <w:rPr>
                <w:b/>
              </w:rPr>
              <w:t>LVPTNN</w:t>
            </w:r>
          </w:p>
          <w:p w:rsidR="00004B6C" w:rsidRDefault="00004B6C" w:rsidP="00874066">
            <w:pPr>
              <w:tabs>
                <w:tab w:val="left" w:pos="1584"/>
              </w:tabs>
              <w:ind w:left="0" w:hanging="3"/>
            </w:pPr>
            <w:r>
              <w:t xml:space="preserve">Văn học </w:t>
            </w:r>
          </w:p>
          <w:p w:rsidR="00004B6C" w:rsidRDefault="00004B6C" w:rsidP="00874066">
            <w:pPr>
              <w:ind w:left="0" w:hanging="3"/>
            </w:pPr>
            <w:r>
              <w:t>Truyện</w:t>
            </w:r>
          </w:p>
          <w:p w:rsidR="00004B6C" w:rsidRDefault="00004B6C" w:rsidP="00874066">
            <w:pPr>
              <w:ind w:left="0" w:hanging="3"/>
            </w:pPr>
            <w:r>
              <w:t xml:space="preserve">Đề </w:t>
            </w:r>
            <w:proofErr w:type="gramStart"/>
            <w:r>
              <w:t>tài  “</w:t>
            </w:r>
            <w:proofErr w:type="gramEnd"/>
            <w:r>
              <w:t xml:space="preserve"> Sự tích Hồ Gươm “</w:t>
            </w:r>
          </w:p>
          <w:p w:rsidR="00004B6C" w:rsidRDefault="00004B6C" w:rsidP="00874066">
            <w:pPr>
              <w:ind w:left="0" w:hanging="3"/>
            </w:pPr>
          </w:p>
          <w:p w:rsidR="00004B6C" w:rsidRDefault="00004B6C" w:rsidP="00874066">
            <w:pPr>
              <w:ind w:left="0" w:hanging="3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>LVPTTM</w:t>
            </w:r>
          </w:p>
          <w:p w:rsidR="00004B6C" w:rsidRDefault="00004B6C" w:rsidP="00874066">
            <w:pPr>
              <w:ind w:left="0" w:hanging="3"/>
            </w:pPr>
            <w:r>
              <w:t>Âm nhạc</w:t>
            </w:r>
          </w:p>
          <w:p w:rsidR="00004B6C" w:rsidRDefault="00004B6C" w:rsidP="00874066">
            <w:pPr>
              <w:ind w:left="0" w:hanging="3"/>
            </w:pPr>
            <w:r>
              <w:t xml:space="preserve">Biểu diễn các bài Yêu hà nội, Quê hương </w:t>
            </w:r>
            <w:proofErr w:type="gramStart"/>
            <w:r>
              <w:t>em ,</w:t>
            </w:r>
            <w:proofErr w:type="gramEnd"/>
            <w:r>
              <w:t xml:space="preserve"> Nhớ ơn Bác</w:t>
            </w:r>
          </w:p>
          <w:p w:rsidR="00004B6C" w:rsidRDefault="00004B6C" w:rsidP="00874066">
            <w:pPr>
              <w:ind w:left="0" w:hanging="3"/>
            </w:pPr>
            <w:proofErr w:type="gramStart"/>
            <w:r>
              <w:t>NDKH .NH</w:t>
            </w:r>
            <w:proofErr w:type="gramEnd"/>
            <w:r>
              <w:rPr>
                <w:b/>
              </w:rPr>
              <w:t xml:space="preserve">” </w:t>
            </w:r>
            <w:r>
              <w:t>Việt nam quê hương tôi</w:t>
            </w:r>
          </w:p>
          <w:p w:rsidR="00004B6C" w:rsidRDefault="00004B6C" w:rsidP="00874066">
            <w:pPr>
              <w:ind w:left="0" w:right="144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TC</w:t>
            </w:r>
            <w:r>
              <w:t xml:space="preserve">: Bao nhiêu bạn hát </w:t>
            </w:r>
          </w:p>
        </w:tc>
      </w:tr>
      <w:tr w:rsidR="00004B6C" w:rsidTr="00874066">
        <w:trPr>
          <w:trHeight w:val="11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Chơi ngoài trời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 xml:space="preserve">- Hoạt động có mục đích: </w:t>
            </w:r>
            <w:r>
              <w:t xml:space="preserve">Quan sát thời </w:t>
            </w:r>
            <w:proofErr w:type="gramStart"/>
            <w:r>
              <w:t>tiết  ,</w:t>
            </w:r>
            <w:proofErr w:type="gramEnd"/>
            <w:r>
              <w:t xml:space="preserve"> Vẽ cờ tổ quốc , Trải nghiệm pha màu nước , tham gia làm vườn  , tổ chức trò chơi vận động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 xml:space="preserve">- Trò chơi vận động: </w:t>
            </w:r>
            <w:r>
              <w:t xml:space="preserve"> bịt mắt bắt dê, kéo co</w:t>
            </w:r>
          </w:p>
          <w:p w:rsidR="00004B6C" w:rsidRDefault="00004B6C" w:rsidP="00874066">
            <w:pPr>
              <w:ind w:left="0" w:hanging="3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 xml:space="preserve">- Chơi tự do: </w:t>
            </w:r>
            <w:r>
              <w:t>Cô bao quát trẻ.</w:t>
            </w:r>
          </w:p>
        </w:tc>
      </w:tr>
      <w:tr w:rsidR="00004B6C" w:rsidTr="00874066">
        <w:trPr>
          <w:trHeight w:val="23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Chơi, hoạt động góc</w:t>
            </w:r>
          </w:p>
          <w:p w:rsidR="00004B6C" w:rsidRDefault="00004B6C" w:rsidP="00874066">
            <w:pPr>
              <w:ind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đóng vai:</w:t>
            </w:r>
            <w:r>
              <w:t xml:space="preserve"> Gia đình</w:t>
            </w:r>
            <w:proofErr w:type="gramStart"/>
            <w:r>
              <w:t>, ,</w:t>
            </w:r>
            <w:proofErr w:type="gramEnd"/>
            <w:r>
              <w:t xml:space="preserve"> bán hàng, bác sĩ , nấu ăn 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xây dựng:</w:t>
            </w:r>
            <w:r>
              <w:t xml:space="preserve"> - Xây </w:t>
            </w:r>
            <w:r>
              <w:rPr>
                <w:color w:val="000000"/>
              </w:rPr>
              <w:t xml:space="preserve">dựng Lăng Bác </w:t>
            </w:r>
            <w:proofErr w:type="gramStart"/>
            <w:r>
              <w:rPr>
                <w:color w:val="000000"/>
              </w:rPr>
              <w:t>Hồ</w:t>
            </w:r>
            <w:r>
              <w:t xml:space="preserve"> .</w:t>
            </w:r>
            <w:proofErr w:type="gramEnd"/>
            <w:r>
              <w:t xml:space="preserve"> Lắp ghép ngôi nhà, hàng rào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khoa học - toán:</w:t>
            </w:r>
            <w:r>
              <w:t xml:space="preserve"> Chơi lô tô, sắp xếp theo quy </w:t>
            </w:r>
            <w:proofErr w:type="gramStart"/>
            <w:r>
              <w:t>tắc ,xếp</w:t>
            </w:r>
            <w:proofErr w:type="gramEnd"/>
            <w:r>
              <w:t xml:space="preserve"> tương ứng số lượng ,Xem tranh ảnh về thủ đô Hà Nội , đọc truyện , Chơi trò chơi dân gian ,các bài tập mở trên sàn…</w:t>
            </w:r>
          </w:p>
          <w:p w:rsidR="00004B6C" w:rsidRDefault="00004B6C" w:rsidP="00874066">
            <w:pPr>
              <w:ind w:left="0" w:right="144" w:hanging="3"/>
            </w:pPr>
            <w:r>
              <w:rPr>
                <w:b/>
              </w:rPr>
              <w:t>- Góc âm nhạc- tạo hình:</w:t>
            </w:r>
            <w:r>
              <w:t xml:space="preserve"> - </w:t>
            </w:r>
            <w:proofErr w:type="gramStart"/>
            <w:r>
              <w:t>Vẽ ,tô</w:t>
            </w:r>
            <w:proofErr w:type="gramEnd"/>
            <w:r>
              <w:t xml:space="preserve"> màu , xé ,cắt dán tranh ảnh về quê hương ,đất nước .Hát các bài hát, kể chuyện về quê hương.</w:t>
            </w:r>
          </w:p>
          <w:p w:rsidR="00004B6C" w:rsidRDefault="00004B6C" w:rsidP="00874066">
            <w:pPr>
              <w:ind w:left="0" w:right="144" w:hanging="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</w:rPr>
              <w:t>- Góc thiên nhiên:</w:t>
            </w:r>
            <w:r>
              <w:t xml:space="preserve"> Chăm sóc cây xanh.</w:t>
            </w:r>
          </w:p>
        </w:tc>
      </w:tr>
      <w:tr w:rsidR="00004B6C" w:rsidTr="00874066">
        <w:trPr>
          <w:trHeight w:val="9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rPr>
                <w:b/>
              </w:rPr>
              <w:t xml:space="preserve">Vệ sinh –Ăn trưa 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t>- Nhắc trẻ sử dụng các từ như: “Mời cô”, “Mời bạn” khi vào bữa ăn</w:t>
            </w:r>
          </w:p>
          <w:p w:rsidR="00004B6C" w:rsidRDefault="00004B6C" w:rsidP="00874066">
            <w:pPr>
              <w:tabs>
                <w:tab w:val="left" w:pos="9900"/>
              </w:tabs>
              <w:ind w:left="0" w:hanging="3"/>
            </w:pPr>
            <w:r>
              <w:t>- Rèn kỹ năng rửa tay, lau miệng đúng cách trước và sau khi ăn</w:t>
            </w:r>
          </w:p>
        </w:tc>
      </w:tr>
      <w:tr w:rsidR="00004B6C" w:rsidTr="00874066">
        <w:trPr>
          <w:trHeight w:val="10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  <w:jc w:val="center"/>
            </w:pPr>
          </w:p>
          <w:p w:rsidR="00004B6C" w:rsidRDefault="00004B6C" w:rsidP="00874066">
            <w:pPr>
              <w:ind w:left="0" w:hanging="3"/>
              <w:jc w:val="center"/>
            </w:pPr>
            <w:r>
              <w:rPr>
                <w:b/>
              </w:rPr>
              <w:t>Hoạt động chiều</w:t>
            </w:r>
          </w:p>
        </w:tc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4B6C" w:rsidRDefault="00004B6C" w:rsidP="00874066">
            <w:pPr>
              <w:ind w:left="0" w:hanging="3"/>
            </w:pPr>
            <w:r>
              <w:t xml:space="preserve">- Hướng dẫn trò chơi </w:t>
            </w:r>
            <w:proofErr w:type="gramStart"/>
            <w:r>
              <w:t>“ rồng</w:t>
            </w:r>
            <w:proofErr w:type="gramEnd"/>
            <w:r>
              <w:t xml:space="preserve"> rắn lên mây ”, thực hiện vở chủ đề ( trang 10 , 11) , Làm đồ chơi phục vụ chủ đề , thực hiện vở thủ công ( trang 27 ) , thực hiện vở chủ đề  , Vệ sinh nhóm lớp , Nêu gương cuối tuần , trả trẻ . chơi tự chọn.</w:t>
            </w:r>
          </w:p>
        </w:tc>
      </w:tr>
    </w:tbl>
    <w:p w:rsidR="00004B6C" w:rsidRDefault="00004B6C" w:rsidP="00004B6C">
      <w:pPr>
        <w:ind w:left="0" w:hanging="3"/>
        <w:jc w:val="center"/>
      </w:pPr>
    </w:p>
    <w:p w:rsidR="00004B6C" w:rsidRDefault="00004B6C" w:rsidP="00004B6C">
      <w:pPr>
        <w:ind w:left="0" w:right="360" w:hanging="3"/>
        <w:jc w:val="center"/>
      </w:pPr>
    </w:p>
    <w:p w:rsidR="00004B6C" w:rsidRDefault="00004B6C" w:rsidP="00004B6C">
      <w:pPr>
        <w:ind w:left="0" w:hanging="3"/>
        <w:rPr>
          <w:color w:val="000000"/>
        </w:rPr>
      </w:pPr>
    </w:p>
    <w:p w:rsidR="008621B8" w:rsidRDefault="008621B8">
      <w:pPr>
        <w:ind w:left="0" w:hanging="3"/>
      </w:pPr>
      <w:bookmarkStart w:id="1" w:name="_GoBack"/>
      <w:bookmarkEnd w:id="1"/>
    </w:p>
    <w:sectPr w:rsidR="008621B8" w:rsidSect="00795B58">
      <w:pgSz w:w="12240" w:h="15840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6C"/>
    <w:rsid w:val="00004B6C"/>
    <w:rsid w:val="0076057D"/>
    <w:rsid w:val="00795B58"/>
    <w:rsid w:val="0086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0511"/>
  <w15:chartTrackingRefBased/>
  <w15:docId w15:val="{C98738CD-A7D6-451E-B621-D06AA9F8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B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 w:cs="Times New Roman"/>
      <w:position w:val="-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2025-04-12T15:01:00Z</dcterms:created>
  <dcterms:modified xsi:type="dcterms:W3CDTF">2025-04-12T15:24:00Z</dcterms:modified>
</cp:coreProperties>
</file>