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E8C43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GIÁO DỤC CHỦ ĐỀ : TRƯỜNG MẦM  NON THÂN YÊU.</w:t>
      </w:r>
    </w:p>
    <w:p w14:paraId="58079D69" w14:textId="77777777" w:rsidR="004C12E5" w:rsidRPr="004C12E5" w:rsidRDefault="004C12E5" w:rsidP="004C12E5">
      <w:pPr>
        <w:ind w:left="-3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(Thời gian thực hiện 6 tuần: Từ ngày 16/09 đến ngày 25/10/2024</w:t>
      </w:r>
    </w:p>
    <w:p w14:paraId="372EB264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             Tuần 1 : Vui hội Trung thu ( 1 tuần)</w:t>
      </w:r>
    </w:p>
    <w:p w14:paraId="157E79BA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             Tuần 2 : Bé và các bạn ( 1 tuần)</w:t>
      </w:r>
    </w:p>
    <w:p w14:paraId="30108E6B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             Tuần 3 :Lớp học của bé ( 1 tuần)</w:t>
      </w:r>
    </w:p>
    <w:p w14:paraId="06345B0B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             Tuần 4: Đồ dùng của bé. ( 1 tuần)</w:t>
      </w:r>
    </w:p>
    <w:p w14:paraId="21956301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ab/>
        <w:t>                                    Tuần 5: Đồ chơi bé thích ( 1 tuần)</w:t>
      </w:r>
    </w:p>
    <w:p w14:paraId="7B03E511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             Tuần 6 : Trường mầm non Diễn Liên thân yêu ( 1 tuần)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2594"/>
        <w:gridCol w:w="3630"/>
      </w:tblGrid>
      <w:tr w:rsidR="004C12E5" w:rsidRPr="004C12E5" w14:paraId="723EC0C9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7B6DC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Mục tiêu giáo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EEF2A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Nội dung giáo dục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9DE8B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 giáo dục</w:t>
            </w:r>
          </w:p>
          <w:p w14:paraId="437B74DB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 Chơi, học, ăn, ngủ, vệ sinh cá nhân)</w:t>
            </w:r>
          </w:p>
        </w:tc>
      </w:tr>
      <w:tr w:rsidR="004C12E5" w:rsidRPr="004C12E5" w14:paraId="23BB095C" w14:textId="77777777" w:rsidTr="004C12E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6C6F1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thể chất</w:t>
            </w:r>
          </w:p>
        </w:tc>
      </w:tr>
      <w:tr w:rsidR="004C12E5" w:rsidRPr="004C12E5" w14:paraId="3C92E7C7" w14:textId="77777777" w:rsidTr="004C12E5">
        <w:trPr>
          <w:trHeight w:val="3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2C0FF" w14:textId="77777777" w:rsidR="004C12E5" w:rsidRPr="004C12E5" w:rsidRDefault="004C12E5" w:rsidP="004C12E5">
            <w:pPr>
              <w:numPr>
                <w:ilvl w:val="0"/>
                <w:numId w:val="1"/>
              </w:numPr>
              <w:ind w:left="357"/>
              <w:textAlignment w:val="baseline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Giáo dục dinh dưỡng và sức khỏe.</w:t>
            </w:r>
          </w:p>
        </w:tc>
      </w:tr>
      <w:tr w:rsidR="004C12E5" w:rsidRPr="004C12E5" w14:paraId="07524C59" w14:textId="77777777" w:rsidTr="004C12E5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2A1C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MT1.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khỏe mạnh, cân nặng và chiều cao phát triển bình thường theo lứa tuổi.</w:t>
            </w:r>
          </w:p>
          <w:p w14:paraId="2D94F2A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trai:</w:t>
            </w:r>
          </w:p>
          <w:p w14:paraId="462E0D0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Cân nặng: 11,3kg - 18,3kg</w:t>
            </w:r>
          </w:p>
          <w:p w14:paraId="6FB73C0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Chiều cao: 88,7 - 103,5 cm</w:t>
            </w:r>
          </w:p>
          <w:p w14:paraId="6387D5D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gái:</w:t>
            </w:r>
          </w:p>
          <w:p w14:paraId="6D23F44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Cân nặng: 10,8 - 18,1kg</w:t>
            </w:r>
          </w:p>
          <w:p w14:paraId="175EE05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Chiều cao: 87,4 - 102,7cm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2662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luyện nề nếp thói quen tốt trong ăn 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6484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Cùng phối kết hợp với phụ huynh trong công tác chăm sóc trẻ.</w:t>
            </w:r>
          </w:p>
          <w:p w14:paraId="3530932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  <w:p w14:paraId="238A2FA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0788F45E" w14:textId="77777777" w:rsidTr="004C12E5">
        <w:trPr>
          <w:trHeight w:val="19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7946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MT2.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Trẻ thích nghi với chế độ ăn cơm, ăn được các loại thức ăn khác nhau.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5E5E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Làm quen với chế độ ăn cơm và các loại thức</w:t>
            </w:r>
          </w:p>
          <w:p w14:paraId="572098E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ăn khác nhau.</w:t>
            </w:r>
          </w:p>
          <w:p w14:paraId="1897415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luyện nền nếp thói quen tốt trong ăn uống.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9BD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  <w:p w14:paraId="481277C1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C12E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4C12E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4C12E5" w:rsidRPr="004C12E5" w14:paraId="01F0F2D3" w14:textId="77777777" w:rsidTr="004C12E5">
        <w:trPr>
          <w:trHeight w:val="28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3780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                                      b.Phát triển vận động:</w:t>
            </w:r>
          </w:p>
        </w:tc>
      </w:tr>
      <w:tr w:rsidR="004C12E5" w:rsidRPr="004C12E5" w14:paraId="753FF07B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A03E4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MT9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Thực hiện được các động tác trong bài tập thể dục: hít thở, tay, lưng/bụng và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2EBE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Hô hấp: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hít vào , thở ra .</w:t>
            </w:r>
          </w:p>
          <w:p w14:paraId="0AA1359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Tay: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+  Tay giơ lên cao , đưa ra phía trước. đưa sang ngang, đưa ra sau kết hợp với lắc bàn tay.</w:t>
            </w:r>
          </w:p>
          <w:p w14:paraId="6592BE6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Lưng, bụng, lườn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</w:p>
          <w:p w14:paraId="49A00EC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+ Cúi về phía trước nghiêng người sang hai bên.</w:t>
            </w:r>
          </w:p>
          <w:p w14:paraId="1C639E1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Chân: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34B4C23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Ngồi xuống, đứng lên, co duỗi từng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C1E2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Thể dục sáng: Thổi bóng bay, ô sao bé không lắc.</w:t>
            </w:r>
          </w:p>
          <w:p w14:paraId="3B6DE4B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HĐ học: Trong hoạt động chơi tập có chủ định cụ thể là ở phần bài tập phát triển chung</w:t>
            </w:r>
          </w:p>
          <w:p w14:paraId="01ECD1F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7F196742" w14:textId="77777777" w:rsidTr="004C12E5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934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MT10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giữ được thăng bằng trong vận động đi/ chạy thay đổi tốc độ nhanh - chậm theo cô hoặc đi trong đường hẹp có bê vật trên tay.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3C742" w14:textId="77777777" w:rsidR="004C12E5" w:rsidRPr="004C12E5" w:rsidRDefault="004C12E5" w:rsidP="004C12E5">
            <w:pPr>
              <w:pBdr>
                <w:left w:val="single" w:sz="4" w:space="4" w:color="000000"/>
              </w:pBd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đi ,chạy:</w:t>
            </w:r>
          </w:p>
          <w:p w14:paraId="4D501F3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Đi theo hiệu lệnh</w:t>
            </w:r>
          </w:p>
          <w:p w14:paraId="15CA851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Đứng co 1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3306" w14:textId="77777777" w:rsidR="004C12E5" w:rsidRPr="004C12E5" w:rsidRDefault="004C12E5" w:rsidP="004C12E5">
            <w:pPr>
              <w:numPr>
                <w:ilvl w:val="0"/>
                <w:numId w:val="2"/>
              </w:numPr>
              <w:pBdr>
                <w:left w:val="single" w:sz="4" w:space="4" w:color="000000"/>
              </w:pBdr>
              <w:ind w:left="357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Chơi– Tập có chủ định: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26923018" w14:textId="77777777" w:rsidR="004C12E5" w:rsidRPr="004C12E5" w:rsidRDefault="004C12E5" w:rsidP="004C12E5">
            <w:pPr>
              <w:numPr>
                <w:ilvl w:val="0"/>
                <w:numId w:val="2"/>
              </w:numPr>
              <w:pBdr>
                <w:left w:val="single" w:sz="4" w:space="4" w:color="000000"/>
              </w:pBdr>
              <w:ind w:left="357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PTVĐ: Đứng co 1 chân </w:t>
            </w:r>
          </w:p>
          <w:p w14:paraId="514BC410" w14:textId="77777777" w:rsidR="004C12E5" w:rsidRPr="004C12E5" w:rsidRDefault="004C12E5" w:rsidP="004C12E5">
            <w:pPr>
              <w:pBdr>
                <w:left w:val="single" w:sz="4" w:space="4" w:color="000000"/>
              </w:pBd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Lộn cầu vồng</w:t>
            </w:r>
          </w:p>
          <w:p w14:paraId="62AD6E41" w14:textId="77777777" w:rsidR="004C12E5" w:rsidRPr="004C12E5" w:rsidRDefault="004C12E5" w:rsidP="004C12E5">
            <w:pPr>
              <w:pBdr>
                <w:left w:val="single" w:sz="4" w:space="4" w:color="000000"/>
              </w:pBd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Đi theo hiệu lệnh</w:t>
            </w:r>
          </w:p>
          <w:p w14:paraId="326BA8A7" w14:textId="77777777" w:rsidR="004C12E5" w:rsidRPr="004C12E5" w:rsidRDefault="004C12E5" w:rsidP="004C12E5">
            <w:pPr>
              <w:pBdr>
                <w:left w:val="single" w:sz="4" w:space="4" w:color="000000"/>
              </w:pBd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Lăn bóng</w:t>
            </w:r>
          </w:p>
          <w:p w14:paraId="6731DDD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1BCC40AC" w14:textId="77777777" w:rsidTr="004C12E5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B587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MT11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thực hiện phối hợp vận động tay - mắt: tung - bắt bóng với cô ở khoảng cách 1m; ném vào đích xa 1-1,2m.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DD96C" w14:textId="77777777" w:rsidR="004C12E5" w:rsidRPr="004C12E5" w:rsidRDefault="004C12E5" w:rsidP="004C12E5">
            <w:pPr>
              <w:numPr>
                <w:ilvl w:val="0"/>
                <w:numId w:val="3"/>
              </w:numPr>
              <w:ind w:left="357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tung, ném, bắt:</w:t>
            </w:r>
          </w:p>
          <w:p w14:paraId="48AAD84E" w14:textId="77777777" w:rsidR="004C12E5" w:rsidRPr="004C12E5" w:rsidRDefault="004C12E5" w:rsidP="004C12E5">
            <w:pPr>
              <w:numPr>
                <w:ilvl w:val="0"/>
                <w:numId w:val="4"/>
              </w:numPr>
              <w:ind w:left="357"/>
              <w:jc w:val="both"/>
              <w:textAlignment w:val="baseline"/>
              <w:rPr>
                <w:rFonts w:ascii="Courier New" w:eastAsia="Times New Roman" w:hAnsi="Courier New" w:cs="Courier New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Tung bóng lên cao</w:t>
            </w:r>
          </w:p>
          <w:p w14:paraId="5D38FA8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F0173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  chủ  định: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2EB74A5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Tung  bóng lên cao</w:t>
            </w:r>
          </w:p>
          <w:p w14:paraId="48AC79D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TCVĐ; Bóng tròn to.</w:t>
            </w:r>
          </w:p>
        </w:tc>
      </w:tr>
      <w:tr w:rsidR="004C12E5" w:rsidRPr="004C12E5" w14:paraId="19AAACB5" w14:textId="77777777" w:rsidTr="004C12E5">
        <w:trPr>
          <w:trHeight w:val="1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9C61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MT12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.Trẻ biết phối hợp, chân,cơ thể trong khi bò khi giữ được vật đặt trên lưng.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18F17" w14:textId="77777777" w:rsidR="004C12E5" w:rsidRPr="004C12E5" w:rsidRDefault="004C12E5" w:rsidP="004C12E5">
            <w:pPr>
              <w:numPr>
                <w:ilvl w:val="0"/>
                <w:numId w:val="5"/>
              </w:numPr>
              <w:ind w:left="357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bò,trườn</w:t>
            </w:r>
          </w:p>
          <w:p w14:paraId="012B2F50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+Bò chui qua cổng.</w:t>
            </w:r>
          </w:p>
          <w:p w14:paraId="70C2CE40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F644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</w:t>
            </w:r>
          </w:p>
          <w:p w14:paraId="58682834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Bò chui qua cổng.</w:t>
            </w:r>
          </w:p>
          <w:p w14:paraId="2EDB365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 Đ: Lộn cầu vồng</w:t>
            </w:r>
          </w:p>
          <w:p w14:paraId="2ABFC30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10C667E0" w14:textId="77777777" w:rsidTr="004C12E5">
        <w:trPr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04D3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MT13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.Phối hợp tay, chân, cơ thể trong khi bò để giữ được vật đặt trên lưng.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EBF99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-Tập bò, trườn: </w:t>
            </w:r>
          </w:p>
          <w:p w14:paraId="48592626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Nhún bật tại chỗ.</w:t>
            </w:r>
          </w:p>
          <w:p w14:paraId="1F196A4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+Bật qua vạch kẻ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F03E8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Chơi tập có chủ định: </w:t>
            </w:r>
          </w:p>
          <w:p w14:paraId="3415942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Nhún bật tại chỗ.</w:t>
            </w:r>
          </w:p>
          <w:p w14:paraId="3AE170D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TCVĐ : Bóng tròn to </w:t>
            </w:r>
          </w:p>
          <w:p w14:paraId="75B2A55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Bật qua vạch kẻ</w:t>
            </w:r>
          </w:p>
          <w:p w14:paraId="617D23F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+TCVĐ: Lăn bóng</w:t>
            </w:r>
          </w:p>
          <w:p w14:paraId="18DA7BA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4C12E5" w:rsidRPr="004C12E5" w14:paraId="562B63C8" w14:textId="77777777" w:rsidTr="004C12E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BA450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nhận thức</w:t>
            </w:r>
          </w:p>
        </w:tc>
      </w:tr>
      <w:tr w:rsidR="004C12E5" w:rsidRPr="004C12E5" w14:paraId="31EE3ACB" w14:textId="77777777" w:rsidTr="004C12E5">
        <w:trPr>
          <w:trHeight w:val="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FDDE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17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.Biết chơi bắt chước một số hành động quen thuộc của những người gần gũi.Sử dụng một số đồ dùng, đồ chơi quen thuộc.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FBBA1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Tên đặc điểm  nổi bật,công dụng và cách sử dụng đồ dùng,đồ chơi quen thuộc</w:t>
            </w:r>
          </w:p>
          <w:p w14:paraId="279E06D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Đồ dùng,đồ chơi của bản thân và của nhóm lớp,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99A3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* Chơi tập có chủ định: </w:t>
            </w:r>
          </w:p>
          <w:p w14:paraId="781EBCB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(NBTN)</w:t>
            </w:r>
          </w:p>
          <w:p w14:paraId="4E3BDA3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NBTN:Bánh trung thu – đèn ông sao.</w:t>
            </w:r>
          </w:p>
          <w:p w14:paraId="692EEF9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NBTN: Đất nặn - sáp màu.</w:t>
            </w:r>
          </w:p>
          <w:p w14:paraId="48AAEAA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NBTN: Quả bóng – búp bê.</w:t>
            </w:r>
          </w:p>
          <w:p w14:paraId="5FF9886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NBTN :Cái quần – cái áo</w:t>
            </w:r>
          </w:p>
          <w:p w14:paraId="02F28893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  Đôi dép – cái mũ</w:t>
            </w:r>
          </w:p>
          <w:p w14:paraId="2D6E28E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Dạo chơi ngoài trời: Quan sát : Cái mũ, đôi dép , bát, thìa, đĩa….</w:t>
            </w:r>
          </w:p>
          <w:p w14:paraId="7622D91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4C12E5" w:rsidRPr="004C12E5" w14:paraId="01327158" w14:textId="77777777" w:rsidTr="004C12E5">
        <w:trPr>
          <w:trHeight w:val="3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23A8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9B995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18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nói được tên của bản thân và những người gần gũi khi được hỏi.</w:t>
            </w:r>
          </w:p>
          <w:p w14:paraId="3856921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E92D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C4BEF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và một số đặc điểm bên ngoài của bạn thân.</w:t>
            </w:r>
          </w:p>
          <w:p w14:paraId="03DFCB4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và công việc của những người thân gần gũi trong gia đình.</w:t>
            </w:r>
          </w:p>
          <w:p w14:paraId="3B8519D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 của cô giáo, các bạn, nhóm/lớp.</w:t>
            </w:r>
          </w:p>
          <w:p w14:paraId="7C3CFA6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0706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C517D3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  chủ  định:</w:t>
            </w:r>
          </w:p>
          <w:p w14:paraId="542FF5E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4EF8BF3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Bạn trai-bạn gái</w:t>
            </w:r>
          </w:p>
          <w:p w14:paraId="37CD3C5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Đón, trả  trẻ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Giao tiếp với cô và bạn hàng ngày: Cho trẻ nói tên cô giáo trong lớp, tên các bạn trong lớp. Cho trẻ phân biệt bạn trai, bạn gái trong lớp.</w:t>
            </w:r>
          </w:p>
          <w:p w14:paraId="57916DE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Hạt động chơi: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trò chơi:”Tôi là ai, đoán tên bạn” theo yêu cầu của cô ở hoạt động chiều</w:t>
            </w:r>
          </w:p>
        </w:tc>
      </w:tr>
      <w:tr w:rsidR="004C12E5" w:rsidRPr="004C12E5" w14:paraId="50F6280E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2ED73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22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chỉ hoặc lấy hoặc</w:t>
            </w:r>
          </w:p>
          <w:p w14:paraId="47CC1C43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cất đúng đồ chơi có kích thước</w:t>
            </w:r>
          </w:p>
          <w:p w14:paraId="7C65004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to/nhỏ theo yêu cầu.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7B1E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* Kích thước (To - nhỏ)</w:t>
            </w:r>
          </w:p>
          <w:p w14:paraId="0D00C12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NBPB:</w:t>
            </w:r>
          </w:p>
          <w:p w14:paraId="70FF1E5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Bóng to - bóng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3C687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 định:</w:t>
            </w:r>
          </w:p>
          <w:p w14:paraId="567F99B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NBPB:</w:t>
            </w:r>
          </w:p>
          <w:p w14:paraId="78397D3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Bóng to - bóng nhỏ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508672F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Hoạt động chơi ở góc:  Chơi thao tác vai theo chủ đề: Bán hàng</w:t>
            </w:r>
          </w:p>
        </w:tc>
      </w:tr>
      <w:tr w:rsidR="004C12E5" w:rsidRPr="004C12E5" w14:paraId="4C3DC8EF" w14:textId="77777777" w:rsidTr="004C12E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6B7A41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ngôn ngữ</w:t>
            </w:r>
          </w:p>
        </w:tc>
      </w:tr>
      <w:tr w:rsidR="004C12E5" w:rsidRPr="004C12E5" w14:paraId="4496DF60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250F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29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hiểu nội dung truyện ngắn đơn giản: trả lời được các câu hỏi về tên truyện, tên và hành động của các nhân vật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7F867" w14:textId="77777777" w:rsidR="004C12E5" w:rsidRPr="004C12E5" w:rsidRDefault="004C12E5" w:rsidP="004C12E5">
            <w:pPr>
              <w:numPr>
                <w:ilvl w:val="0"/>
                <w:numId w:val="6"/>
              </w:numPr>
              <w:ind w:left="357"/>
              <w:jc w:val="both"/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Lắng nghe khi người lớn đọc sách. </w:t>
            </w:r>
          </w:p>
          <w:p w14:paraId="750172F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3542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   định: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kể chuyện: </w:t>
            </w:r>
          </w:p>
          <w:p w14:paraId="3BDF420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+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Đôi bạn nhỏ.</w:t>
            </w:r>
          </w:p>
          <w:p w14:paraId="7EF5617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  Chuyện về đôi bạn chó, mèo.</w:t>
            </w:r>
          </w:p>
          <w:p w14:paraId="26A9A27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Chào buổi sáng.</w:t>
            </w:r>
          </w:p>
          <w:p w14:paraId="54C9C58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Sự tích “Tết trung thu”</w:t>
            </w:r>
          </w:p>
          <w:p w14:paraId="5BAADAC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câu chuyện về trường, lớp mầm non: Đôi bạn tốt, ai tài giỏi hơn ở hoạt động chiều</w:t>
            </w:r>
          </w:p>
        </w:tc>
      </w:tr>
      <w:tr w:rsidR="004C12E5" w:rsidRPr="004C12E5" w14:paraId="43666A19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447B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31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đọc  được bài thơ, ca dao, đồng dao với sự giúp đỡ của cô giáo.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0B35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Đọc các đoạn thơ, bài thơ ngắn có câu 3-4 tiếng.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BF0E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HĐ Chơi – Tập có  chủ  định: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 bài thơ:</w:t>
            </w:r>
          </w:p>
          <w:p w14:paraId="37C6D7B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Đi dép</w:t>
            </w:r>
          </w:p>
          <w:p w14:paraId="624F627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  Bạn mới</w:t>
            </w:r>
          </w:p>
          <w:p w14:paraId="1A819C9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Miệng xinh</w:t>
            </w:r>
          </w:p>
          <w:p w14:paraId="7962190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bài thơ về trường, lớp mầm non: Bé đi nhà trẻ, giờ ăn ở mọi lúc mọi nơi cho trẻ đọc đồng giao.chi chi chành chành.</w:t>
            </w:r>
          </w:p>
        </w:tc>
      </w:tr>
      <w:tr w:rsidR="004C12E5" w:rsidRPr="004C12E5" w14:paraId="02113CD4" w14:textId="77777777" w:rsidTr="004C12E5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10B09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Lĩnh vực phát triển tình cảm, kỹ năng xã hội và thẩm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mỹ</w:t>
            </w:r>
          </w:p>
        </w:tc>
      </w:tr>
      <w:tr w:rsidR="004C12E5" w:rsidRPr="004C12E5" w14:paraId="3E73CBFD" w14:textId="77777777" w:rsidTr="004C12E5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73B5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36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Trẻ thể hiện điều mình thích và không thích</w:t>
            </w:r>
          </w:p>
          <w:p w14:paraId="2F8CB73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DFA2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52419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 biết một số đồ dùng , đồ chơi yêu thích của mình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C44F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DF315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Mọi lúc mọi nơi</w:t>
            </w:r>
          </w:p>
        </w:tc>
      </w:tr>
      <w:tr w:rsidR="004C12E5" w:rsidRPr="004C12E5" w14:paraId="1EBF2579" w14:textId="77777777" w:rsidTr="004C12E5">
        <w:trPr>
          <w:trHeight w:val="2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5816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39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biểu lộ cảm xúc:</w:t>
            </w:r>
          </w:p>
          <w:p w14:paraId="002213C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Vui, buồn, sợ hãi qua nét mặt,</w:t>
            </w:r>
          </w:p>
          <w:p w14:paraId="365C839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cử chỉ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125B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Thể hiện một số trạng thái cảm xúc: Vui, buồn,</w:t>
            </w:r>
          </w:p>
          <w:p w14:paraId="7680373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sợ hãi, tức giận…qua giao tiếp và các hoạt động</w:t>
            </w:r>
          </w:p>
          <w:p w14:paraId="2FD2339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hàng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2B53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nơi.</w:t>
            </w:r>
          </w:p>
        </w:tc>
      </w:tr>
      <w:tr w:rsidR="004C12E5" w:rsidRPr="004C12E5" w14:paraId="1647026A" w14:textId="77777777" w:rsidTr="004C12E5">
        <w:trPr>
          <w:trHeight w:val="1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D5DA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45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hát và vận động đơn giản theo một vài bài hát / bản nhạc quen thuộc.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EF9E7" w14:textId="77777777" w:rsidR="004C12E5" w:rsidRPr="004C12E5" w:rsidRDefault="004C12E5" w:rsidP="004C12E5">
            <w:pPr>
              <w:ind w:left="-3" w:hanging="3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hát, nghe nhạc với các giai điệu khác nhau; nghe âm thanh của các nhạc cụ.</w:t>
            </w:r>
          </w:p>
          <w:p w14:paraId="4456072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Hát và tập vận động đơn giản theo nhạc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C72A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  chủ  đinh: </w:t>
            </w:r>
          </w:p>
          <w:p w14:paraId="7CA644B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Dạy hát: (NDTT) “ Đi nhà trẻ”</w:t>
            </w:r>
          </w:p>
          <w:p w14:paraId="11A6B2C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Trò chơi: (NDKH)Nghe âm thanh to, nhỏ</w:t>
            </w:r>
          </w:p>
          <w:p w14:paraId="4324C8F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VĐTN: Em búp bê</w:t>
            </w:r>
          </w:p>
          <w:p w14:paraId="753E9BA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NH: Cô và mẹ</w:t>
            </w:r>
          </w:p>
          <w:p w14:paraId="7DE6FD8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VĐ: (NDTT) “Bóng tròn”</w:t>
            </w:r>
          </w:p>
          <w:p w14:paraId="219A3C5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“Chim mẹ chim con”</w:t>
            </w:r>
          </w:p>
          <w:p w14:paraId="3509333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NH: Chiếc khăn tay</w:t>
            </w:r>
          </w:p>
          <w:p w14:paraId="3CFE908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NDKH: Trò chơi: ai đoán giỏi</w:t>
            </w:r>
          </w:p>
          <w:p w14:paraId="0CFAA8A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NDTT: DH  “Đôi dép”</w:t>
            </w:r>
          </w:p>
          <w:p w14:paraId="072548A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 NDKH: TC: Bạn nào hát</w:t>
            </w:r>
          </w:p>
          <w:p w14:paraId="3C608EF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Biểu diễn: (NDTT) Đi nhà trẻ,Đôi dép</w:t>
            </w:r>
          </w:p>
          <w:p w14:paraId="5F59C6A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Thơ: Bạn mới</w:t>
            </w:r>
          </w:p>
          <w:p w14:paraId="12274A4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trường chúng cháu là trường mầm non</w:t>
            </w:r>
          </w:p>
          <w:p w14:paraId="0859CD4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Hoạt động chiều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- Làm quen bài hát: Bàn tay cô giáo</w:t>
            </w:r>
          </w:p>
          <w:p w14:paraId="7823FE5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nơi: Hát dân ca cho trẻ nghe.</w:t>
            </w:r>
          </w:p>
          <w:p w14:paraId="17E0631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Nghe các bài hát về trường mầm non sưu tầm: Trường chúng cháu là trường mầm non, địu con đi nhà trẻ…</w:t>
            </w:r>
          </w:p>
        </w:tc>
      </w:tr>
      <w:tr w:rsidR="004C12E5" w:rsidRPr="004C12E5" w14:paraId="02061A0F" w14:textId="77777777" w:rsidTr="004C12E5">
        <w:trPr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45CC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 46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thích tô màu, vẽ, nặn, xé, xếp hình, xem tranh (cầm bút di màu, vẽ nguệch ngoạc).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8D21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Vẽ các đường nét khác nhau, di mầu, nặn, xé, vò, xếp hình.</w:t>
            </w:r>
          </w:p>
          <w:p w14:paraId="4501210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Xem tranh</w:t>
            </w:r>
          </w:p>
          <w:p w14:paraId="575D3E3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7DB88" w14:textId="77777777" w:rsidR="004C12E5" w:rsidRPr="004C12E5" w:rsidRDefault="004C12E5" w:rsidP="004C12E5">
            <w:pPr>
              <w:spacing w:after="120"/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</w:t>
            </w:r>
          </w:p>
          <w:p w14:paraId="271DC24E" w14:textId="77777777" w:rsidR="004C12E5" w:rsidRPr="004C12E5" w:rsidRDefault="004C12E5" w:rsidP="004C12E5">
            <w:pPr>
              <w:spacing w:after="120"/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 màu quả bóng (Mẫu)</w:t>
            </w:r>
          </w:p>
          <w:p w14:paraId="3BB3F24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Xếp cổng trường (Mẫu)</w:t>
            </w:r>
          </w:p>
          <w:p w14:paraId="016202E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bong bóng (Mẫu)</w:t>
            </w:r>
          </w:p>
          <w:p w14:paraId="2817315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với đất nặn</w:t>
            </w:r>
          </w:p>
          <w:p w14:paraId="1CCC9806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cái mũ.</w:t>
            </w:r>
          </w:p>
          <w:p w14:paraId="6FF0CCBF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chiếc yếm</w:t>
            </w:r>
          </w:p>
          <w:p w14:paraId="03EBA42E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Trẻ chơi ở góc nghệ thuật với đất nặn: nặn cái bánh</w:t>
            </w:r>
          </w:p>
        </w:tc>
      </w:tr>
    </w:tbl>
    <w:p w14:paraId="3F225E68" w14:textId="77777777" w:rsidR="004C12E5" w:rsidRPr="004C12E5" w:rsidRDefault="004C12E5" w:rsidP="004C12E5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248C9506" w14:textId="77777777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  </w:t>
      </w:r>
    </w:p>
    <w:p w14:paraId="47560637" w14:textId="77777777" w:rsidR="004C12E5" w:rsidRPr="004C12E5" w:rsidRDefault="004C12E5" w:rsidP="004C12E5">
      <w:pPr>
        <w:pStyle w:val="NormalWeb"/>
        <w:spacing w:before="0" w:beforeAutospacing="0" w:after="0" w:afterAutospacing="0"/>
        <w:jc w:val="center"/>
      </w:pPr>
      <w:r w:rsidRPr="004C12E5">
        <w:rPr>
          <w:b/>
          <w:bCs/>
          <w:color w:val="000000"/>
          <w:szCs w:val="28"/>
        </w:rPr>
        <w:t>        </w:t>
      </w:r>
      <w:r w:rsidRPr="004C12E5">
        <w:rPr>
          <w:b/>
          <w:bCs/>
          <w:color w:val="000000"/>
          <w:sz w:val="28"/>
          <w:szCs w:val="28"/>
        </w:rPr>
        <w:t>KẾ HOẠCH GIÁO DỤC CHỦ ĐỀ NHÁNH</w:t>
      </w:r>
    </w:p>
    <w:p w14:paraId="4A3938C8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TUẦN 1: VUI HỘI TRUNG THU</w:t>
      </w: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                         </w:t>
      </w:r>
    </w:p>
    <w:p w14:paraId="10443178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16/09 đến ngày 20/09/2024)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220"/>
        <w:gridCol w:w="1176"/>
        <w:gridCol w:w="2068"/>
        <w:gridCol w:w="538"/>
        <w:gridCol w:w="862"/>
        <w:gridCol w:w="41"/>
        <w:gridCol w:w="2200"/>
      </w:tblGrid>
      <w:tr w:rsidR="004C12E5" w:rsidRPr="004C12E5" w14:paraId="248F0A43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A6FC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2E0F256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B6AF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34E256B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4DEE0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23872D0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6ACAD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2DAB217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0C4E7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7EFE9B7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03F37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06A5E00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 </w:t>
            </w:r>
          </w:p>
        </w:tc>
      </w:tr>
      <w:tr w:rsidR="004C12E5" w:rsidRPr="004C12E5" w14:paraId="6982F4E8" w14:textId="77777777" w:rsidTr="004C12E5">
        <w:trPr>
          <w:trHeight w:val="18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70E7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19BD091D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  <w:p w14:paraId="0413640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1D0E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35E86F7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3108BC3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372A36BE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– Thể dục sáng: Tập với bài: Ồ sao bé không lắc</w:t>
            </w:r>
          </w:p>
        </w:tc>
      </w:tr>
      <w:tr w:rsidR="004C12E5" w:rsidRPr="004C12E5" w14:paraId="6002E753" w14:textId="77777777" w:rsidTr="004C12E5">
        <w:trPr>
          <w:trHeight w:val="25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A58F9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234297E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882D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1B314C0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4D3F5A8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Bò chui qua cổng </w:t>
            </w:r>
          </w:p>
          <w:p w14:paraId="1281A62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Lăn bóng</w:t>
            </w:r>
          </w:p>
          <w:p w14:paraId="12D09C6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C307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 PT NT</w:t>
            </w:r>
          </w:p>
          <w:p w14:paraId="36AD4A4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NBTN: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3106A2D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Bánh trung thu - Đèn ông sao</w:t>
            </w:r>
          </w:p>
          <w:p w14:paraId="66A0E16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4E09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01592AC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 Tạo hình: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màu bong bóng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54CB861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( mẫu)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3D9C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2625854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087799B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Truyện: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Sự tích Tết Trung Thu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FD00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LVPTTCXH&amp;TM+</w:t>
            </w:r>
          </w:p>
          <w:p w14:paraId="63ED57C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NDTT: VĐ: “Bóng tròn”</w:t>
            </w:r>
          </w:p>
          <w:p w14:paraId="234CDA5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“Chim mẹ chim con”</w:t>
            </w:r>
          </w:p>
          <w:p w14:paraId="5660F0C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5E51B4D9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148D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483A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tham quan sân trường, quan sát cây, thời tiết, dạo chơi, quan sát cây hoa</w:t>
            </w:r>
          </w:p>
          <w:p w14:paraId="233C4B5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vồng, thổi bóng, bong bóng xà phòng</w:t>
            </w:r>
          </w:p>
          <w:p w14:paraId="5B22BA4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4C12E5" w:rsidRPr="004C12E5" w14:paraId="70AF91E0" w14:textId="77777777" w:rsidTr="004C12E5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3CE5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 hoạt động ở các</w:t>
            </w:r>
          </w:p>
          <w:p w14:paraId="64607DFB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Góc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DE90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4A71085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đỏ,tô màu..,dán..</w:t>
            </w:r>
          </w:p>
          <w:p w14:paraId="6D59827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</w:t>
            </w:r>
          </w:p>
          <w:p w14:paraId="1DEEE40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6CB843B7" w14:textId="77777777" w:rsidTr="004C12E5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C1F5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ADB8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Nhắc trẻ sử dụng các từ như: mời cô, mời bạn khi vào bữa ăn.</w:t>
            </w:r>
          </w:p>
          <w:p w14:paraId="4F54366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đi vệ sinh trước và sau khi ăn. </w:t>
            </w:r>
          </w:p>
        </w:tc>
      </w:tr>
      <w:tr w:rsidR="004C12E5" w:rsidRPr="004C12E5" w14:paraId="411AB537" w14:textId="77777777" w:rsidTr="004C12E5">
        <w:trPr>
          <w:trHeight w:val="1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AC10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D46C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HDTC: Chi chi chành chành</w:t>
            </w:r>
          </w:p>
          <w:p w14:paraId="3BB0EA2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AEC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Ôn NBTN: </w:t>
            </w:r>
          </w:p>
          <w:p w14:paraId="6D8271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Bánh trung thu - Đèn ông sao</w:t>
            </w:r>
          </w:p>
          <w:p w14:paraId="404ACC7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3E64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Sinh hoạt chuyên môn</w:t>
            </w:r>
          </w:p>
          <w:p w14:paraId="14F6DA5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23D2B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Đọc đồng dao : Đi cầu đi quán</w:t>
            </w:r>
          </w:p>
          <w:p w14:paraId="4257816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thích.  </w:t>
            </w:r>
          </w:p>
          <w:p w14:paraId="320C6533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3170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  <w:p w14:paraId="45E6C4D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18EFD32" w14:textId="77777777" w:rsidR="004C12E5" w:rsidRPr="004C12E5" w:rsidRDefault="004C12E5" w:rsidP="004C12E5">
      <w:pPr>
        <w:pStyle w:val="NormalWeb"/>
        <w:spacing w:before="0" w:beforeAutospacing="0" w:after="0" w:afterAutospacing="0"/>
        <w:jc w:val="center"/>
      </w:pPr>
      <w:r w:rsidRPr="004C12E5">
        <w:rPr>
          <w:b/>
          <w:bCs/>
          <w:color w:val="000000"/>
          <w:szCs w:val="28"/>
        </w:rPr>
        <w:t>              </w:t>
      </w:r>
      <w:r w:rsidRPr="004C12E5">
        <w:rPr>
          <w:b/>
          <w:bCs/>
          <w:color w:val="000000"/>
          <w:sz w:val="28"/>
          <w:szCs w:val="28"/>
        </w:rPr>
        <w:t>KẾ HOACH CHỦ ĐỀ NHÁNH 2 :  Bé và các bạn</w:t>
      </w:r>
    </w:p>
    <w:p w14:paraId="059434B8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color w:val="000000"/>
          <w:kern w:val="0"/>
          <w:szCs w:val="28"/>
          <w14:ligatures w14:val="none"/>
        </w:rPr>
        <w:t>(Thực hiện 1 tuần: Từ ngày 23/9 đến ngày 27/9/20224 )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1195"/>
        <w:gridCol w:w="1195"/>
        <w:gridCol w:w="1552"/>
        <w:gridCol w:w="1063"/>
        <w:gridCol w:w="35"/>
        <w:gridCol w:w="2873"/>
      </w:tblGrid>
      <w:tr w:rsidR="004C12E5" w:rsidRPr="004C12E5" w14:paraId="08FF98CC" w14:textId="77777777" w:rsidTr="004C12E5">
        <w:trPr>
          <w:trHeight w:val="10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72A3F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Ngày</w:t>
            </w:r>
          </w:p>
          <w:p w14:paraId="0ADC7D9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CAE75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CF00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 </w:t>
            </w:r>
          </w:p>
          <w:p w14:paraId="7584024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81803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229E0A2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92715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D1617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53272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 </w:t>
            </w:r>
          </w:p>
          <w:p w14:paraId="2C0CFAD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00720FF6" w14:textId="77777777" w:rsidTr="004C12E5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56E4D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 n trẻ, thể dục sáng, điểm danh,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54F8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 - Cô đi sớm vệ sinh phòng nhóm, chuẩn bị đồ dùng, đồ chơi cho tất cả các hoạt động trong ngày</w:t>
            </w:r>
          </w:p>
          <w:p w14:paraId="39B983F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1D07F62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557B90E2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Thổi bóng</w:t>
            </w:r>
          </w:p>
        </w:tc>
      </w:tr>
      <w:tr w:rsidR="004C12E5" w:rsidRPr="004C12E5" w14:paraId="2C6B32EB" w14:textId="77777777" w:rsidTr="004C12E5">
        <w:trPr>
          <w:trHeight w:val="2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DB0C63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6F867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27243C8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3432021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Đứng co một chân</w:t>
            </w:r>
          </w:p>
          <w:p w14:paraId="7D86C05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</w:t>
            </w:r>
          </w:p>
          <w:p w14:paraId="358D066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Lăn bóng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C9D1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7664B56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(NBTN)</w:t>
            </w:r>
          </w:p>
          <w:p w14:paraId="109130E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 trai – bạn gái</w:t>
            </w:r>
          </w:p>
          <w:p w14:paraId="2D0CDB3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29EA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&amp; TM</w:t>
            </w:r>
          </w:p>
          <w:p w14:paraId="53CD460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</w:t>
            </w:r>
          </w:p>
          <w:p w14:paraId="05057BA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Di màu quả bóng (Mẫu)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6679A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79A14AE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C4209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Truyện:</w:t>
            </w:r>
          </w:p>
          <w:p w14:paraId="6E2421F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Đôi bạn nhỏ</w:t>
            </w:r>
          </w:p>
          <w:p w14:paraId="7B38E9E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1706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LVPTTCXH:</w:t>
            </w:r>
          </w:p>
          <w:p w14:paraId="07F2B9A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NDTT: </w:t>
            </w:r>
          </w:p>
          <w:p w14:paraId="05C9DE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VĐTN: Em búp bê                                Nghe hát: Cô và mẹ</w:t>
            </w:r>
          </w:p>
        </w:tc>
      </w:tr>
      <w:tr w:rsidR="004C12E5" w:rsidRPr="004C12E5" w14:paraId="500DFF29" w14:textId="77777777" w:rsidTr="004C12E5">
        <w:trPr>
          <w:trHeight w:val="1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D329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</w:t>
            </w:r>
          </w:p>
          <w:p w14:paraId="6EDAC72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  ở  các góc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756D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 vai: nấu cho em ăn, ru em ngủ, bán hàng, quấy bột cho em</w:t>
            </w:r>
          </w:p>
          <w:p w14:paraId="4C6B8C7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Xếp hình từ các khối, xếp đồ chơi tặng bạn, xâu vòng màu đỏ, tháo lắp lồng hộp</w:t>
            </w:r>
          </w:p>
          <w:p w14:paraId="54F9601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 Góc vận động: Lăn bóng, ném bóng, túi cát.  </w:t>
            </w:r>
          </w:p>
          <w:p w14:paraId="7DE8338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2A9F6DF9" w14:textId="77777777" w:rsidTr="004C12E5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2B36B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9DC7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Dạo chơi sân trường, quan sát phòng học, cây xanh, cây hoa, quan sát bạn trai bạn gái</w:t>
            </w:r>
          </w:p>
          <w:p w14:paraId="2D7AF3A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Lăn bóng, thổi bóng, gieo hạt, ném bóng, bóng tròn to</w:t>
            </w:r>
          </w:p>
          <w:p w14:paraId="60E3342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  <w:p w14:paraId="0753884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50332265" w14:textId="77777777" w:rsidTr="004C12E5">
        <w:trPr>
          <w:trHeight w:val="1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AB80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 – ngủ</w:t>
            </w:r>
          </w:p>
          <w:p w14:paraId="6A83DFAE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8F3F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- Trẻ biết ngồi ngay ngắn vào bàn, trước khi ăn phải biết mời cô, mời các bạn không đùa nghịch.Biết bỏ bát thìa đúng nơi quy định </w:t>
            </w:r>
          </w:p>
          <w:p w14:paraId="1E236DA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4C12E5" w:rsidRPr="004C12E5" w14:paraId="0B7E5B98" w14:textId="77777777" w:rsidTr="004C12E5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B5E6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</w:t>
            </w:r>
          </w:p>
          <w:p w14:paraId="3321438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 </w:t>
            </w:r>
          </w:p>
          <w:p w14:paraId="1E27542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511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-PBTCM: TCHT: Tôi là ai. </w:t>
            </w:r>
          </w:p>
          <w:p w14:paraId="3A0F017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6CB86216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7CBB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đọc đồng dao: Chi chi chành chành.</w:t>
            </w:r>
          </w:p>
          <w:p w14:paraId="72702BA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5446F0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86E6B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LQBM: Đôi bạn nhỏ</w:t>
            </w:r>
          </w:p>
          <w:p w14:paraId="124E4C6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6F02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hát dân ca.  </w:t>
            </w:r>
          </w:p>
          <w:p w14:paraId="30C7D9F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7E02A63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0382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7166B01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03DDE79" w14:textId="098C85CD" w:rsidR="004C12E5" w:rsidRPr="004C12E5" w:rsidRDefault="004C12E5" w:rsidP="004C12E5">
      <w:pPr>
        <w:ind w:left="-3" w:hanging="3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     </w:t>
      </w:r>
    </w:p>
    <w:p w14:paraId="5011E7C2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HOACH CHỦ ĐỀ NHÁNH 3:  Lớp học của bé</w:t>
      </w:r>
    </w:p>
    <w:p w14:paraId="59F4EFF7" w14:textId="77777777" w:rsidR="004C12E5" w:rsidRPr="004C12E5" w:rsidRDefault="004C12E5" w:rsidP="004C12E5">
      <w:pPr>
        <w:ind w:left="-3" w:hanging="3"/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(Thực hiện trong 1 tuần: Từ ngày:  30/9 - 04/10/2024)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5"/>
        <w:gridCol w:w="1449"/>
        <w:gridCol w:w="1505"/>
        <w:gridCol w:w="1905"/>
        <w:gridCol w:w="1055"/>
        <w:gridCol w:w="1846"/>
      </w:tblGrid>
      <w:tr w:rsidR="004C12E5" w:rsidRPr="004C12E5" w14:paraId="38CD4AF9" w14:textId="77777777" w:rsidTr="004C12E5">
        <w:trPr>
          <w:trHeight w:val="9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6C58D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    Ngày</w:t>
            </w:r>
          </w:p>
          <w:p w14:paraId="2CF57E8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2CAE4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432E773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0C336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DD1F8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D11C0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ED9EE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563B378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7C3F9F8D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C1F6A5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thể dục sáng, điểm danh,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FD6A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427AC62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7B104E7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3B9FCB1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Ồ sao bé không lắc.</w:t>
            </w:r>
          </w:p>
        </w:tc>
      </w:tr>
      <w:tr w:rsidR="004C12E5" w:rsidRPr="004C12E5" w14:paraId="2A065914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8CEC6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140CC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LVPTTC</w:t>
            </w:r>
          </w:p>
          <w:p w14:paraId="189F94C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3D1C22E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 theo hiệu lệnh</w:t>
            </w:r>
          </w:p>
          <w:p w14:paraId="7B742573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TCVĐ: Lộn cầu vồng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CDA0B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389A802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*NBTN</w:t>
            </w:r>
          </w:p>
          <w:p w14:paraId="1A32B6C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Đất nặn, sáp màu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9BD2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 </w:t>
            </w:r>
          </w:p>
          <w:p w14:paraId="72F9DC4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Chơi với đất nặn</w:t>
            </w:r>
          </w:p>
          <w:p w14:paraId="7685681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F70668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7DBDABB4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Thơ:</w:t>
            </w:r>
          </w:p>
          <w:p w14:paraId="7071163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Bạn mới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D551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 &amp; TM</w:t>
            </w:r>
          </w:p>
          <w:p w14:paraId="2666B7A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DH: “ Lời chào buổi sáng”</w:t>
            </w:r>
          </w:p>
          <w:p w14:paraId="4DA0B9D7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TC: “ Tai ai tinh”</w:t>
            </w:r>
          </w:p>
        </w:tc>
      </w:tr>
      <w:tr w:rsidR="004C12E5" w:rsidRPr="004C12E5" w14:paraId="7C6C9A79" w14:textId="77777777" w:rsidTr="004C12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4244A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 hoạt động ở các góc: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1046C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ru em ngủ, bán hàng, cô cấp dưỡng</w:t>
            </w:r>
          </w:p>
          <w:p w14:paraId="7F537F65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Xếp hình, lắp ghép, xâu vòng màu đỏ, xếp hàng rào</w:t>
            </w:r>
          </w:p>
          <w:p w14:paraId="414B2F91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với bóng , vòng, gậy, đi trong đường hẹp. </w:t>
            </w:r>
          </w:p>
        </w:tc>
      </w:tr>
      <w:tr w:rsidR="004C12E5" w:rsidRPr="004C12E5" w14:paraId="7174EA60" w14:textId="77777777" w:rsidTr="004C12E5">
        <w:trPr>
          <w:trHeight w:val="1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F1B20" w14:textId="77777777" w:rsidR="004C12E5" w:rsidRPr="004C12E5" w:rsidRDefault="004C12E5" w:rsidP="004C12E5">
            <w:pPr>
              <w:ind w:left="-3" w:hanging="3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08E8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Quan sát cầu trượt, quan sát cái mũ, quan sát phòng học, cây nhãn, quan sát cái áo, </w:t>
            </w:r>
          </w:p>
          <w:p w14:paraId="2B191DF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Lăn bóng, thổi bóng, gieo hạt, ném bóng, bóng tròn to</w:t>
            </w:r>
          </w:p>
          <w:p w14:paraId="7D9FAB20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</w:tc>
      </w:tr>
      <w:tr w:rsidR="004C12E5" w:rsidRPr="004C12E5" w14:paraId="0AACA168" w14:textId="77777777" w:rsidTr="004C12E5">
        <w:trPr>
          <w:trHeight w:val="9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50598A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Ăn, ngủ</w:t>
            </w:r>
          </w:p>
          <w:p w14:paraId="7E87D5E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6DA49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3990FFA8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4C12E5" w:rsidRPr="004C12E5" w14:paraId="03AAE5DE" w14:textId="77777777" w:rsidTr="004C12E5">
        <w:trPr>
          <w:trHeight w:val="17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8D04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 </w:t>
            </w:r>
          </w:p>
          <w:p w14:paraId="1C1BD252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05E0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PBTCM: TCHT: Tôi là ai. </w:t>
            </w:r>
          </w:p>
          <w:p w14:paraId="7604A60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2B63742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BD6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đọc đồng dao: Chi chi chành chành.</w:t>
            </w:r>
          </w:p>
          <w:p w14:paraId="63AA4D0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175A5CD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76BC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Sinh hoạt chuyên môn</w:t>
            </w:r>
          </w:p>
          <w:p w14:paraId="31DEB7C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D9BF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hát dân ca.  </w:t>
            </w:r>
          </w:p>
          <w:p w14:paraId="7E9476E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20A2784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DE98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2924CBCB" w14:textId="77777777" w:rsidR="004C12E5" w:rsidRPr="004C12E5" w:rsidRDefault="004C12E5" w:rsidP="004C12E5">
            <w:pPr>
              <w:ind w:left="-3" w:hanging="3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 cuối tuần</w:t>
            </w:r>
          </w:p>
        </w:tc>
      </w:tr>
    </w:tbl>
    <w:p w14:paraId="2ADA4638" w14:textId="77777777" w:rsidR="004C12E5" w:rsidRPr="004C12E5" w:rsidRDefault="004C12E5" w:rsidP="004C12E5">
      <w:pPr>
        <w:pStyle w:val="NormalWeb"/>
        <w:spacing w:before="0" w:beforeAutospacing="0" w:after="0" w:afterAutospacing="0"/>
        <w:jc w:val="center"/>
      </w:pPr>
      <w:r w:rsidRPr="004C12E5">
        <w:br/>
      </w:r>
      <w:r w:rsidRPr="004C12E5">
        <w:rPr>
          <w:b/>
          <w:bCs/>
          <w:color w:val="000000"/>
          <w:sz w:val="28"/>
          <w:szCs w:val="28"/>
        </w:rPr>
        <w:t>KẾ HOẠCH GIÁO DỤC CHỦ ĐỀ NHÁNH 4: ĐỒ DÙNG CỦA BÉ</w:t>
      </w:r>
      <w:r w:rsidRPr="004C12E5">
        <w:rPr>
          <w:i/>
          <w:iCs/>
          <w:color w:val="000000"/>
          <w:sz w:val="28"/>
          <w:szCs w:val="28"/>
        </w:rPr>
        <w:t>                          </w:t>
      </w:r>
    </w:p>
    <w:p w14:paraId="12C4A8E4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07/10 đến ngày 11/10/2024)</w:t>
      </w:r>
    </w:p>
    <w:p w14:paraId="1D8FDE70" w14:textId="77777777" w:rsidR="004C12E5" w:rsidRPr="004C12E5" w:rsidRDefault="004C12E5" w:rsidP="004C12E5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1131"/>
        <w:gridCol w:w="502"/>
        <w:gridCol w:w="502"/>
        <w:gridCol w:w="981"/>
        <w:gridCol w:w="981"/>
        <w:gridCol w:w="476"/>
        <w:gridCol w:w="893"/>
        <w:gridCol w:w="58"/>
        <w:gridCol w:w="2673"/>
      </w:tblGrid>
      <w:tr w:rsidR="004C12E5" w:rsidRPr="004C12E5" w14:paraId="707FCFE6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53D9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6828879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C5D5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314060A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8023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4D08D56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F0AA8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7B78CB1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4E994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1151CF1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1CC7E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308EC74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 </w:t>
            </w:r>
          </w:p>
        </w:tc>
      </w:tr>
      <w:tr w:rsidR="004C12E5" w:rsidRPr="004C12E5" w14:paraId="5CB0B7D5" w14:textId="77777777" w:rsidTr="004C12E5">
        <w:trPr>
          <w:trHeight w:val="1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793FA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24D4CD8A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  <w:p w14:paraId="12DDFA6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B2D8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3B6DBF0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7C45369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064D4084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– Thể dục sáng: Tập với bài: Ồ sao bé không lắc</w:t>
            </w:r>
          </w:p>
        </w:tc>
      </w:tr>
      <w:tr w:rsidR="004C12E5" w:rsidRPr="004C12E5" w14:paraId="6068C073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942D8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D6117D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9CB0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1E9E4AC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39A82EA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bật qua vạch kẻ</w:t>
            </w:r>
          </w:p>
          <w:p w14:paraId="0411AB0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TCVĐ: Lộn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cầu vồng</w:t>
            </w:r>
          </w:p>
          <w:p w14:paraId="34DA415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0AA49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 PT NT</w:t>
            </w:r>
          </w:p>
          <w:p w14:paraId="17590ED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NBPB</w:t>
            </w:r>
          </w:p>
          <w:p w14:paraId="4E9B541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Cái quần -cái áo</w:t>
            </w:r>
          </w:p>
          <w:p w14:paraId="37F5546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4357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71749AC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(Tạo hình)</w:t>
            </w:r>
          </w:p>
          <w:p w14:paraId="2161CD9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màu chiếc yếm</w:t>
            </w:r>
          </w:p>
          <w:p w14:paraId="401997F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6A9D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1C0EFDF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0631CA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Truyện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Chào buổi sáng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3F9D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LVPTTCXH&amp;TM+NDTT: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NH: Chiếc khăn tay</w:t>
            </w:r>
          </w:p>
          <w:p w14:paraId="48052BB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NDKH: Trò chơi: ai đoán giỏi</w:t>
            </w:r>
          </w:p>
          <w:p w14:paraId="096AC73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269A4F2A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BDC3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BD4B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tham quan sân trường, quan sát cây, thời tiết, dạo chơi</w:t>
            </w:r>
          </w:p>
          <w:p w14:paraId="6D8B524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vồng, thổi bóng, bong bóng xà phòng</w:t>
            </w:r>
          </w:p>
          <w:p w14:paraId="14E1698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4C12E5" w:rsidRPr="004C12E5" w14:paraId="04D7811C" w14:textId="77777777" w:rsidTr="004C12E5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BC00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hoạt động ở các</w:t>
            </w:r>
          </w:p>
          <w:p w14:paraId="71635244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Góc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7E69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69366B0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</w:t>
            </w:r>
          </w:p>
          <w:p w14:paraId="67B3BCA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</w:t>
            </w:r>
          </w:p>
          <w:p w14:paraId="75597B2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33640D1F" w14:textId="77777777" w:rsidTr="004C12E5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0CA2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79F0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7FFD4C4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4C12E5" w:rsidRPr="004C12E5" w14:paraId="66C3F10C" w14:textId="77777777" w:rsidTr="004C12E5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8232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8335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Hướng dẫn trò chơi: tập tầm vông</w:t>
            </w:r>
          </w:p>
          <w:p w14:paraId="1CE5F9E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3DB0EB6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3E27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Ôn NBTN: Cái quần- cái áo</w:t>
            </w:r>
          </w:p>
          <w:p w14:paraId="1254392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21C7B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5EF8827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B0E84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Nghe hát ru: Ru con</w:t>
            </w:r>
          </w:p>
          <w:p w14:paraId="63CC4469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94EC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LQBM: truyện: Chào buổi sáng</w:t>
            </w:r>
          </w:p>
          <w:p w14:paraId="190011F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32BD28B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09A8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</w:tc>
      </w:tr>
    </w:tbl>
    <w:p w14:paraId="09A99020" w14:textId="77777777" w:rsidR="004C12E5" w:rsidRPr="004C12E5" w:rsidRDefault="004C12E5" w:rsidP="004C12E5">
      <w:pPr>
        <w:pStyle w:val="NormalWeb"/>
        <w:spacing w:before="0" w:beforeAutospacing="0" w:after="0" w:afterAutospacing="0"/>
        <w:jc w:val="center"/>
      </w:pPr>
      <w:r w:rsidRPr="004C12E5">
        <w:br/>
      </w:r>
      <w:r w:rsidRPr="004C12E5">
        <w:rPr>
          <w:b/>
          <w:bCs/>
          <w:color w:val="000000"/>
          <w:sz w:val="28"/>
          <w:szCs w:val="28"/>
        </w:rPr>
        <w:t>Ế HOẠCH GIÁO DỤC CHỦ ĐỀ NHÁNH 5: ĐỒ CHƠI BÉ</w:t>
      </w:r>
      <w:r w:rsidRPr="004C12E5">
        <w:rPr>
          <w:i/>
          <w:iCs/>
          <w:color w:val="000000"/>
          <w:sz w:val="28"/>
          <w:szCs w:val="28"/>
        </w:rPr>
        <w:t xml:space="preserve"> </w:t>
      </w:r>
      <w:r w:rsidRPr="004C12E5">
        <w:rPr>
          <w:b/>
          <w:bCs/>
          <w:color w:val="000000"/>
          <w:sz w:val="28"/>
          <w:szCs w:val="28"/>
        </w:rPr>
        <w:t>THÍCH</w:t>
      </w:r>
      <w:r w:rsidRPr="004C12E5">
        <w:rPr>
          <w:i/>
          <w:iCs/>
          <w:color w:val="000000"/>
          <w:sz w:val="28"/>
          <w:szCs w:val="28"/>
        </w:rPr>
        <w:t>                     </w:t>
      </w:r>
    </w:p>
    <w:p w14:paraId="490AC01D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Thời gian thực hiện ( Từ ngày 14/10 đến ngày 18/10/2024)</w:t>
      </w:r>
    </w:p>
    <w:p w14:paraId="3C7903FC" w14:textId="77777777" w:rsidR="004C12E5" w:rsidRPr="004C12E5" w:rsidRDefault="004C12E5" w:rsidP="004C12E5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271"/>
        <w:gridCol w:w="32"/>
        <w:gridCol w:w="1022"/>
        <w:gridCol w:w="2163"/>
        <w:gridCol w:w="1371"/>
        <w:gridCol w:w="32"/>
        <w:gridCol w:w="2163"/>
      </w:tblGrid>
      <w:tr w:rsidR="004C12E5" w:rsidRPr="004C12E5" w14:paraId="425CF1D1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AA02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ab/>
              <w:t>Thứ</w:t>
            </w:r>
          </w:p>
          <w:p w14:paraId="0BFEEE8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29720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3A3C82C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242E5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407D17E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B6C36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  <w:p w14:paraId="4343254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A6147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  <w:p w14:paraId="7D7288A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160CA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  <w:p w14:paraId="201AE20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 </w:t>
            </w:r>
          </w:p>
        </w:tc>
      </w:tr>
      <w:tr w:rsidR="004C12E5" w:rsidRPr="004C12E5" w14:paraId="4B5EE0A8" w14:textId="77777777" w:rsidTr="004C12E5">
        <w:trPr>
          <w:trHeight w:val="14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5B446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 - Chơi </w:t>
            </w:r>
          </w:p>
          <w:p w14:paraId="0FD190A3" w14:textId="77777777" w:rsidR="004C12E5" w:rsidRPr="004C12E5" w:rsidRDefault="004C12E5" w:rsidP="004C12E5">
            <w:pPr>
              <w:ind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-Thể dục sáng</w:t>
            </w:r>
          </w:p>
          <w:p w14:paraId="75A6815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C424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Cô đến sớm trước 15 phút, quét dọn thông thoáng phòng.</w:t>
            </w:r>
          </w:p>
          <w:p w14:paraId="444700F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Chuẩn bị đồ dùng đồ chơi cho các hoạt động trong ngày. </w:t>
            </w:r>
          </w:p>
          <w:p w14:paraId="72FC205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Đón trẻ vào lớp, kiểm tra vệ sinh cá nhân.</w:t>
            </w:r>
          </w:p>
          <w:p w14:paraId="4D72E242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-  Điểm danh – Trò chuyện - Thể dục sáng: Tập với bài: Ồ sao bé không lắc</w:t>
            </w:r>
          </w:p>
        </w:tc>
      </w:tr>
      <w:tr w:rsidR="004C12E5" w:rsidRPr="004C12E5" w14:paraId="4C3C2AB3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D6F57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7051C1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có  chủ định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2B29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 </w:t>
            </w:r>
          </w:p>
          <w:p w14:paraId="5A5ADD0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PTVĐ: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6ADDD43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VĐCB: Nhún bật tại chỗ</w:t>
            </w:r>
          </w:p>
          <w:p w14:paraId="5B2251A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Bóng tròn to</w:t>
            </w:r>
          </w:p>
          <w:p w14:paraId="4EA3B5F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8519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 PT NT</w:t>
            </w:r>
          </w:p>
          <w:p w14:paraId="7DAFFD8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</w:t>
            </w: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NBTN</w:t>
            </w:r>
          </w:p>
          <w:p w14:paraId="639E09D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 Quả bóng – búp bê</w:t>
            </w:r>
          </w:p>
          <w:p w14:paraId="40ED842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CBB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LVPTTCXH&amp;TM</w:t>
            </w:r>
          </w:p>
          <w:p w14:paraId="0DDA4B5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(Tạo hình)</w:t>
            </w:r>
          </w:p>
          <w:p w14:paraId="0A896D8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màu cái mũ</w:t>
            </w:r>
          </w:p>
          <w:p w14:paraId="553B7F8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738D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526BE2F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Văn học </w:t>
            </w:r>
          </w:p>
          <w:p w14:paraId="0FF0438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Miệng xinh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A70C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LVPTTCXH&amp;TM</w:t>
            </w:r>
          </w:p>
          <w:p w14:paraId="1BA6202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NDTT: DH “Đôi dép”</w:t>
            </w:r>
          </w:p>
          <w:p w14:paraId="4F2C03B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NDKH: TC: Bạn nào hát</w:t>
            </w:r>
          </w:p>
          <w:p w14:paraId="66970F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71E784DF" w14:textId="77777777" w:rsidTr="004C12E5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F01C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Dạo chơi ngoài trời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2EBB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Hoạt động có mục đích: quan sát cầu trượt, quan sát thuyền rồng, quan sát bầu trời, quan sát vườn rau, dạo chơi sân trường</w:t>
            </w:r>
          </w:p>
          <w:p w14:paraId="6B8A3BA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Dung dăng dung dẻ, nu na nu nống, lộn cầu vồng</w:t>
            </w:r>
          </w:p>
          <w:p w14:paraId="311E491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liệu cho trẻ chơi, chơi với đồ chơi vận động</w:t>
            </w:r>
          </w:p>
        </w:tc>
      </w:tr>
      <w:tr w:rsidR="004C12E5" w:rsidRPr="004C12E5" w14:paraId="2443A91D" w14:textId="77777777" w:rsidTr="004C12E5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146B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hoạt động ở các</w:t>
            </w:r>
          </w:p>
          <w:p w14:paraId="32629CF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Góc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BA7D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cho em ăn, tắm cho em, ru em</w:t>
            </w:r>
          </w:p>
          <w:p w14:paraId="01D19D6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HĐVĐV: Chơi xâu vòng, Xếp đồ chơi tặng bạn, xếp tháp chóp, tháo lắp vòng, chọn đồ dùng có màu xanh đỏ,dán hoa ...,tô màu cái mũ</w:t>
            </w:r>
          </w:p>
          <w:p w14:paraId="618F11F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ném bóng, lăn bóng...</w:t>
            </w:r>
          </w:p>
          <w:p w14:paraId="48B0088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616822AB" w14:textId="77777777" w:rsidTr="004C12E5">
        <w:trPr>
          <w:trHeight w:val="9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B8C5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Ăn, ngủ  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4829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4811795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4C12E5" w:rsidRPr="004C12E5" w14:paraId="3BAAEFF5" w14:textId="77777777" w:rsidTr="004C12E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6E6B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CF5B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Hướng dẫn trò chơi: chuông reo </w:t>
            </w:r>
          </w:p>
          <w:p w14:paraId="53FAFFB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FE22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 quen bài mới: thơ: Miệng xinh</w:t>
            </w:r>
          </w:p>
          <w:p w14:paraId="4B0486A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07AE984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3921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Tổ chức TC: Cắp cua bỏ giỏ.</w:t>
            </w:r>
          </w:p>
          <w:p w14:paraId="19D830B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15D24E8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A52CD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thực hiện vở tạo hình: Tô màu quả bóng màu đỏ- màu xanh</w:t>
            </w:r>
          </w:p>
          <w:p w14:paraId="4CE7553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61BC2705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1CC1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  <w:p w14:paraId="336EC5E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29ECC3" w14:textId="77777777" w:rsidR="004C12E5" w:rsidRPr="004C12E5" w:rsidRDefault="004C12E5" w:rsidP="004C12E5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KẾ HỌACH CHỦ ĐỀ NHÁNH 6:  </w:t>
      </w:r>
      <w:r w:rsidRPr="004C12E5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TRƯỜNG MẦM NON DIỄN LIÊN THÂN YÊU</w:t>
      </w:r>
    </w:p>
    <w:p w14:paraId="786CA71D" w14:textId="77777777" w:rsidR="004C12E5" w:rsidRPr="004C12E5" w:rsidRDefault="004C12E5" w:rsidP="004C12E5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4C12E5">
        <w:rPr>
          <w:rFonts w:eastAsia="Times New Roman" w:cs="Times New Roman"/>
          <w:i/>
          <w:iCs/>
          <w:color w:val="000000"/>
          <w:kern w:val="0"/>
          <w:szCs w:val="28"/>
          <w14:ligatures w14:val="none"/>
        </w:rPr>
        <w:t>(Thực hiện trong 1 tuần: Từ ngày: 21/ 10 đến 25/10/2024 )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181"/>
        <w:gridCol w:w="1422"/>
        <w:gridCol w:w="1844"/>
        <w:gridCol w:w="1150"/>
        <w:gridCol w:w="1308"/>
      </w:tblGrid>
      <w:tr w:rsidR="004C12E5" w:rsidRPr="004C12E5" w14:paraId="0DB583BC" w14:textId="77777777" w:rsidTr="004C12E5">
        <w:trPr>
          <w:trHeight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3FF2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    Ngày</w:t>
            </w:r>
          </w:p>
          <w:p w14:paraId="6070E35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F89C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  <w:p w14:paraId="65E48D9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81FCA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  <w:p w14:paraId="148844A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D8976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F5DD0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EEE9F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 </w:t>
            </w:r>
          </w:p>
          <w:p w14:paraId="44A51F7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4C12E5" w:rsidRPr="004C12E5" w14:paraId="526D59CA" w14:textId="77777777" w:rsidTr="004C12E5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B72CE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TDS, điểm danh,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00276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 - Cô lên lớp trước 15 phút thông thoáng phòng, chuẩn bị đồ dùng, đồ chơi cho các hoạt động trong ngày. </w:t>
            </w:r>
          </w:p>
          <w:p w14:paraId="602B1021" w14:textId="77777777" w:rsidR="004C12E5" w:rsidRPr="004C12E5" w:rsidRDefault="004C12E5" w:rsidP="004C12E5">
            <w:pPr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Đón trẻ vào lớp kiểm tra vệ sinh cá nhân. chơi tự chọn, điểm danh trẻ</w:t>
            </w:r>
          </w:p>
          <w:p w14:paraId="6F16A2B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Thể dục sáng với bài: Ồ sao bé không lắc.</w:t>
            </w:r>
          </w:p>
        </w:tc>
      </w:tr>
      <w:tr w:rsidR="004C12E5" w:rsidRPr="004C12E5" w14:paraId="457E3793" w14:textId="77777777" w:rsidTr="004C12E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1A786B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A7923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6D560C81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192A941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Tung bóng lên cao</w:t>
            </w:r>
          </w:p>
          <w:p w14:paraId="117F3CE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Lăn bóng</w:t>
            </w:r>
          </w:p>
          <w:p w14:paraId="59500C8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DBA7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LVPTNT</w:t>
            </w:r>
          </w:p>
          <w:p w14:paraId="16E720C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NBPB</w:t>
            </w:r>
          </w:p>
          <w:p w14:paraId="3BE138F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Bóng to – bóng nhỏ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A721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LVPTTCXH và TM</w:t>
            </w:r>
          </w:p>
          <w:p w14:paraId="5FE2898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Tạo hình: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Chơi với đất nặn</w:t>
            </w:r>
          </w:p>
          <w:p w14:paraId="10C4145C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DC5FE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LVPT ngôn ngữ</w:t>
            </w:r>
          </w:p>
          <w:p w14:paraId="3BB1806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 xml:space="preserve">Truyện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Đôi bạn chó mèo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8F00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 xml:space="preserve">+ Biểu diễn: (NDTT) </w:t>
            </w: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Đi nhà trẻ,Đôi dép</w:t>
            </w:r>
          </w:p>
          <w:p w14:paraId="3D3CFDE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Thơ : Bạn mới</w:t>
            </w:r>
          </w:p>
          <w:p w14:paraId="67E4899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Nghe hát: (NDKH) trường chúng cháu là trường mầm non</w:t>
            </w:r>
          </w:p>
        </w:tc>
      </w:tr>
      <w:tr w:rsidR="004C12E5" w:rsidRPr="004C12E5" w14:paraId="3BD55F97" w14:textId="77777777" w:rsidTr="004C12E5">
        <w:trPr>
          <w:trHeight w:val="1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26C936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1E90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Tập bế em, quấy bột cho em, tắm cho em, bán hàng</w:t>
            </w:r>
          </w:p>
          <w:p w14:paraId="09562F54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Chơi xâu vòng màu đỏ, chắp ghép hình, lồng hộp</w:t>
            </w:r>
          </w:p>
          <w:p w14:paraId="4A62654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 Chơi với bóng, túi cát, đi trong đường hẹp</w:t>
            </w:r>
          </w:p>
        </w:tc>
      </w:tr>
      <w:tr w:rsidR="004C12E5" w:rsidRPr="004C12E5" w14:paraId="70F1CE31" w14:textId="77777777" w:rsidTr="004C12E5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C1002C" w14:textId="77777777" w:rsidR="004C12E5" w:rsidRPr="004C12E5" w:rsidRDefault="004C12E5" w:rsidP="004C12E5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04312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Quan sát đồ chơi ở lớp học, các góc chơi, quan sát cây xanh, Nhặt lá</w:t>
            </w:r>
          </w:p>
          <w:p w14:paraId="3C89CE0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  Lăn bóng, lộn cầu vồng, bóng tròn to</w:t>
            </w:r>
          </w:p>
          <w:p w14:paraId="0DB196C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 </w:t>
            </w:r>
          </w:p>
        </w:tc>
      </w:tr>
      <w:tr w:rsidR="004C12E5" w:rsidRPr="004C12E5" w14:paraId="0AC3907C" w14:textId="77777777" w:rsidTr="004C12E5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802AB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Ăn- Ngủ</w:t>
            </w:r>
          </w:p>
          <w:p w14:paraId="5AF333CD" w14:textId="77777777" w:rsidR="004C12E5" w:rsidRPr="004C12E5" w:rsidRDefault="004C12E5" w:rsidP="004C12E5">
            <w:pPr>
              <w:spacing w:after="24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7155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biết ngồi ngay ngắn vào bàn, trước khi ăn phải biết mời cô, mời các bạn không đùa nghịch.Biết bỏ bát thìa đúng nơi quy định </w:t>
            </w:r>
          </w:p>
          <w:p w14:paraId="739A8A96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có thói quen ngủ ở trường đủ giấc</w:t>
            </w:r>
          </w:p>
        </w:tc>
      </w:tr>
      <w:tr w:rsidR="004C12E5" w:rsidRPr="004C12E5" w14:paraId="083E0B52" w14:textId="77777777" w:rsidTr="004C12E5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A9F6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</w:t>
            </w:r>
          </w:p>
          <w:p w14:paraId="60129274" w14:textId="77777777" w:rsidR="004C12E5" w:rsidRPr="004C12E5" w:rsidRDefault="004C12E5" w:rsidP="004C12E5">
            <w:pPr>
              <w:ind w:firstLine="18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4A0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HDTCM:TCVĐ: lộn cầu vồng</w:t>
            </w:r>
          </w:p>
          <w:p w14:paraId="04E9B8E0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1566240C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19C75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hát những bài hát về chủ đề. </w:t>
            </w:r>
          </w:p>
          <w:p w14:paraId="295BDB8B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44022F5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E561A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chơi trò chơi dân gian: Cắp cua bỏ giỏ. </w:t>
            </w:r>
          </w:p>
          <w:p w14:paraId="4699D9D8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1747085E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8A9E9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chơi với vòng. </w:t>
            </w:r>
          </w:p>
          <w:p w14:paraId="1C3B061F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  </w:t>
            </w:r>
          </w:p>
          <w:p w14:paraId="1F6688C3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96ED7" w14:textId="77777777" w:rsidR="004C12E5" w:rsidRPr="004C12E5" w:rsidRDefault="004C12E5" w:rsidP="004C12E5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4C12E5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Vệ sinh nhóm lớp, môi trường -  Nêu gương cuối tuần</w:t>
            </w:r>
          </w:p>
        </w:tc>
      </w:tr>
    </w:tbl>
    <w:p w14:paraId="00DCFF42" w14:textId="27C456F5" w:rsidR="006C1AEE" w:rsidRDefault="006C1AEE" w:rsidP="004C12E5">
      <w:pPr>
        <w:spacing w:after="240"/>
      </w:pPr>
    </w:p>
    <w:sectPr w:rsidR="006C1AEE" w:rsidSect="006C1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79FD"/>
    <w:multiLevelType w:val="multilevel"/>
    <w:tmpl w:val="574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9014F"/>
    <w:multiLevelType w:val="multilevel"/>
    <w:tmpl w:val="C940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C311B"/>
    <w:multiLevelType w:val="multilevel"/>
    <w:tmpl w:val="4CA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8C60DF"/>
    <w:multiLevelType w:val="multilevel"/>
    <w:tmpl w:val="4F40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150D5"/>
    <w:multiLevelType w:val="multilevel"/>
    <w:tmpl w:val="9D18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9290F"/>
    <w:multiLevelType w:val="multilevel"/>
    <w:tmpl w:val="ADE4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956365">
    <w:abstractNumId w:val="2"/>
    <w:lvlOverride w:ilvl="0">
      <w:lvl w:ilvl="0">
        <w:numFmt w:val="lowerLetter"/>
        <w:lvlText w:val="%1."/>
        <w:lvlJc w:val="left"/>
      </w:lvl>
    </w:lvlOverride>
  </w:num>
  <w:num w:numId="2" w16cid:durableId="511988609">
    <w:abstractNumId w:val="1"/>
  </w:num>
  <w:num w:numId="3" w16cid:durableId="1690059912">
    <w:abstractNumId w:val="3"/>
  </w:num>
  <w:num w:numId="4" w16cid:durableId="1759864998">
    <w:abstractNumId w:val="4"/>
  </w:num>
  <w:num w:numId="5" w16cid:durableId="1855341505">
    <w:abstractNumId w:val="0"/>
  </w:num>
  <w:num w:numId="6" w16cid:durableId="19839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E5"/>
    <w:rsid w:val="000C06CE"/>
    <w:rsid w:val="004C12E5"/>
    <w:rsid w:val="0054705A"/>
    <w:rsid w:val="006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3095"/>
  <w15:chartTrackingRefBased/>
  <w15:docId w15:val="{2E8E88EF-2704-4B7C-A464-12C49C05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2E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4C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159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8092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0838">
          <w:marLeft w:val="-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94">
          <w:marLeft w:val="-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325">
          <w:marLeft w:val="-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2504</Words>
  <Characters>14274</Characters>
  <Application>Microsoft Office Word</Application>
  <DocSecurity>0</DocSecurity>
  <Lines>118</Lines>
  <Paragraphs>33</Paragraphs>
  <ScaleCrop>false</ScaleCrop>
  <Company/>
  <LinksUpToDate>false</LinksUpToDate>
  <CharactersWithSpaces>16745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TUONG</dc:creator>
  <cp:keywords/>
  <dc:description/>
  <cp:lastModifiedBy>MANH TUONG</cp:lastModifiedBy>
  <cp:revision>1</cp:revision>
  <dcterms:created xsi:type="dcterms:W3CDTF">2024-11-06T22:33:00Z</dcterms:created>
  <dcterms:modified xsi:type="dcterms:W3CDTF">2024-11-06T22:36:00Z</dcterms:modified>
</cp:coreProperties>
</file>