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91027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GIÁO DỤC CHỦ ĐỀ:  BÉ VÀ GIA ĐÌNH.</w:t>
      </w:r>
    </w:p>
    <w:p w14:paraId="103D8B4D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(Thời gian thực hiện 5 tuần: Từ ngày 28/10 đến ngày 29/11/2024.</w:t>
      </w:r>
    </w:p>
    <w:p w14:paraId="2415C85D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Tuần 7: Những người thân trong gia đình(1 tuần)</w:t>
      </w:r>
    </w:p>
    <w:p w14:paraId="72B464E2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Tuần 8: Bé và cơ thể bé (1 tuần)</w:t>
      </w:r>
    </w:p>
    <w:p w14:paraId="0D8F2EC9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                       Tuần 9: Đồ dùng để ăn trong gia đình (1 tuần)</w:t>
      </w:r>
    </w:p>
    <w:p w14:paraId="49029216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Tuần 10: Ngày hội cô giáo (1 tuần)</w:t>
      </w:r>
    </w:p>
    <w:p w14:paraId="02AB3142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                       Tuần 11: Đồ dùng để uống trong gia đình (1 tuần)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2834"/>
        <w:gridCol w:w="3545"/>
      </w:tblGrid>
      <w:tr w:rsidR="003F6CB6" w:rsidRPr="003F6CB6" w14:paraId="0CDA62C6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8D6D97" w14:textId="77777777" w:rsidR="003F6CB6" w:rsidRPr="003F6CB6" w:rsidRDefault="003F6CB6" w:rsidP="003F6CB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Mục tiêu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23809" w14:textId="77777777" w:rsidR="003F6CB6" w:rsidRPr="003F6CB6" w:rsidRDefault="003F6CB6" w:rsidP="003F6CB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Nội dung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1C9DB1" w14:textId="77777777" w:rsidR="003F6CB6" w:rsidRPr="003F6CB6" w:rsidRDefault="003F6CB6" w:rsidP="003F6CB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Hoạt động</w:t>
            </w:r>
          </w:p>
        </w:tc>
      </w:tr>
      <w:tr w:rsidR="003F6CB6" w:rsidRPr="003F6CB6" w14:paraId="356B856F" w14:textId="77777777" w:rsidTr="003F6C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C06B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                                 I. Lĩnh vực phát triển thể chất</w:t>
            </w:r>
          </w:p>
        </w:tc>
      </w:tr>
      <w:tr w:rsidR="003F6CB6" w:rsidRPr="003F6CB6" w14:paraId="620A1EB9" w14:textId="77777777" w:rsidTr="003F6CB6">
        <w:trPr>
          <w:trHeight w:val="31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AC81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                              </w:t>
            </w:r>
            <w:r w:rsidRPr="003F6CB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Giáo dục dinh dưỡng và sức khỏe</w:t>
            </w:r>
          </w:p>
        </w:tc>
      </w:tr>
      <w:tr w:rsidR="003F6CB6" w:rsidRPr="003F6CB6" w14:paraId="256197A8" w14:textId="77777777" w:rsidTr="003F6CB6">
        <w:trPr>
          <w:trHeight w:val="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9847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MT3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được ngủ 1 giấc buổi trưa.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A7F5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Luyện thói quen ngủ 1 giấc buổi trưa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552A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Giờ ngủ trưa.</w:t>
            </w:r>
          </w:p>
        </w:tc>
      </w:tr>
      <w:tr w:rsidR="003F6CB6" w:rsidRPr="003F6CB6" w14:paraId="39E2F7CC" w14:textId="77777777" w:rsidTr="003F6CB6">
        <w:trPr>
          <w:trHeight w:val="17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3D59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MT6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chấp nhận: Đội mũ khi ra nắng; đi giày dép; mặc quần áo ấm khi trời lạnh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58EE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Mặc quần áo, đi dép, đi vệ sinh, cởi quần áo khi bị bẩn, bị ướt...</w:t>
            </w:r>
          </w:p>
          <w:p w14:paraId="7DE7B1E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Tập tháo tất, dày; Tập đi tất, đi giày; Tập mặc; cởi quần, áo...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07BB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  <w:p w14:paraId="73B6763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Tập tháo tất, dày; Tập đi tất, đi giày; Tập mặc; cởi quần, áo...</w:t>
            </w:r>
          </w:p>
        </w:tc>
      </w:tr>
      <w:tr w:rsidR="003F6CB6" w:rsidRPr="003F6CB6" w14:paraId="39707E0D" w14:textId="77777777" w:rsidTr="003F6CB6">
        <w:trPr>
          <w:trHeight w:val="55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92DD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                                        Phát triển vận động</w:t>
            </w:r>
          </w:p>
        </w:tc>
      </w:tr>
      <w:tr w:rsidR="003F6CB6" w:rsidRPr="003F6CB6" w14:paraId="2B1886A9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0969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MT9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thực hiện được các động tác trong bài tập thể dục: Hít thở, tay, lưng/bụng và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EA90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Hô hấp: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hít vào thật sâu, thở ra từ từ.</w:t>
            </w:r>
          </w:p>
          <w:p w14:paraId="0F66460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Tay: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+ 2 tay giơ lên cao hạ xuống, </w:t>
            </w:r>
          </w:p>
          <w:p w14:paraId="6199835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Lưng, bụng, lườn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 </w:t>
            </w:r>
          </w:p>
          <w:p w14:paraId="5951542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Cúi người xuống, đứng thẳng lên</w:t>
            </w:r>
          </w:p>
          <w:p w14:paraId="2017814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i/>
                <w:iCs/>
                <w:color w:val="000000"/>
                <w:kern w:val="0"/>
                <w:szCs w:val="28"/>
                <w14:ligatures w14:val="none"/>
              </w:rPr>
              <w:t>Chân: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40C6E0A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Đứng nhún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51D1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Thể dục sáng; Tập với bông xù,hoa tay</w:t>
            </w:r>
          </w:p>
          <w:p w14:paraId="6158EA1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6CB6" w:rsidRPr="003F6CB6" w14:paraId="73CAF3FC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F2DE3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MT10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giữ được thăng bằng trong vận động đi, chạy, bước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4594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-Tập đi, chạy: </w:t>
            </w:r>
          </w:p>
          <w:p w14:paraId="6F22869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-Đi trong đường hẹp</w:t>
            </w:r>
          </w:p>
          <w:p w14:paraId="1A92EBE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Đi theo đường ngoằn nhèo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0157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+ Chơi – Tập có chủ định: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13F36FD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PTVĐ: Đi trong đường hẹp</w:t>
            </w:r>
          </w:p>
          <w:p w14:paraId="7D15374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Bóng tròn to</w:t>
            </w:r>
          </w:p>
          <w:p w14:paraId="31F6B24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PTVĐ: Đi theo đường ngoằn ngoèo</w:t>
            </w:r>
          </w:p>
          <w:p w14:paraId="60212D1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Tung bóng</w:t>
            </w:r>
          </w:p>
        </w:tc>
      </w:tr>
      <w:tr w:rsidR="003F6CB6" w:rsidRPr="003F6CB6" w14:paraId="2534E847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F12B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MT11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thực hiện phối hợp vận động tay - mắt trong vận động tung, ném, bắt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CEBC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-Tập tung,ném ,bắt:</w:t>
            </w:r>
          </w:p>
          <w:p w14:paraId="3A6E75E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Tung bóng qua dây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E10BC" w14:textId="77777777" w:rsidR="003F6CB6" w:rsidRPr="003F6CB6" w:rsidRDefault="003F6CB6" w:rsidP="003F6CB6">
            <w:pPr>
              <w:numPr>
                <w:ilvl w:val="0"/>
                <w:numId w:val="1"/>
              </w:numPr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</w:t>
            </w:r>
          </w:p>
          <w:p w14:paraId="42C4D2C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PTVĐ: Tung bóng qua dây</w:t>
            </w:r>
          </w:p>
          <w:p w14:paraId="13D6743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TCVĐ: Lộn cầu vồng</w:t>
            </w:r>
          </w:p>
        </w:tc>
      </w:tr>
      <w:tr w:rsidR="003F6CB6" w:rsidRPr="003F6CB6" w14:paraId="7B41B30C" w14:textId="77777777" w:rsidTr="003F6CB6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FA92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MT 12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biết phối hợp tay, chân, cơ thể trong khi bò để giữ được vật đặt trên lưng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95AA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bò, trườn: </w:t>
            </w:r>
          </w:p>
          <w:p w14:paraId="6FA824C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Bò thẳng hướng có đặt vật trên lưng.</w:t>
            </w:r>
          </w:p>
          <w:p w14:paraId="20975A7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75F9A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6DF7F3A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PTVĐ: Bò thẳng hướng có đặt vật trên lưng</w:t>
            </w:r>
          </w:p>
          <w:p w14:paraId="5C4C3CE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Lăn bóng</w:t>
            </w:r>
          </w:p>
          <w:p w14:paraId="73C8D93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6CB6" w:rsidRPr="003F6CB6" w14:paraId="183C3FFA" w14:textId="77777777" w:rsidTr="003F6CB6">
        <w:trPr>
          <w:trHeight w:val="4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7EC9A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MT13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thể hiện sức mạnh của cơ bắp trong vận động ném, nhún bật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0B9E2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ném xa, nhún bật:</w:t>
            </w:r>
          </w:p>
          <w:p w14:paraId="59BE3F3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Bật qua các vòng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8CECA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2360FA8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Bật qua các vòng</w:t>
            </w:r>
          </w:p>
          <w:p w14:paraId="5A76BCF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6CB6" w:rsidRPr="003F6CB6" w14:paraId="71EDA7D0" w14:textId="77777777" w:rsidTr="003F6CB6">
        <w:trPr>
          <w:trHeight w:val="45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F110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Lĩnh vực phát triển nhận thức</w:t>
            </w:r>
          </w:p>
        </w:tc>
      </w:tr>
      <w:tr w:rsidR="003F6CB6" w:rsidRPr="003F6CB6" w14:paraId="3983A2B6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BC81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MT17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chơi bắt chước một số hành động quen thuộc của những người gần gũi. Sử dụng được một số đồ dùng, đồ chơi quen thuộc.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47884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Tên, đặc điểm nổi bật, công dụng và cách sử dụng đồ dùng, đồ chơi quen thuộc.</w:t>
            </w:r>
          </w:p>
          <w:p w14:paraId="5E44AE1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68F9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HĐ Chơi – Tập có chủ định: </w:t>
            </w:r>
          </w:p>
          <w:p w14:paraId="414EEC9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NBTN: Cái ấm- cái cốc</w:t>
            </w:r>
          </w:p>
          <w:p w14:paraId="0BD7562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HĐ chơi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+ Chơi ở hoạt động góc:  Chơi thao tác vai: Bán hàng, cho em ăn, quấy hồ cho em,bế em,nấu cho bé ăn</w:t>
            </w:r>
          </w:p>
          <w:p w14:paraId="5F11660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Chơi buổi chiều: Trò chơi đếm quần áo, cái gì trong túi</w:t>
            </w:r>
          </w:p>
        </w:tc>
      </w:tr>
      <w:tr w:rsidR="003F6CB6" w:rsidRPr="003F6CB6" w14:paraId="7603D07C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5F23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MT 18. Trẻ nói được tên của bản thân và những người gần gũi khi được hỏi.</w:t>
            </w:r>
          </w:p>
          <w:p w14:paraId="212AEB0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86148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Tên và công việc của những người thân gần gũi trong gia đình.</w:t>
            </w:r>
          </w:p>
          <w:p w14:paraId="60CD408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04BB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định: </w:t>
            </w:r>
          </w:p>
          <w:p w14:paraId="00D55D7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NBTN: Bố, mẹ  </w:t>
            </w:r>
          </w:p>
          <w:p w14:paraId="146F314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-Ngày hội của cô 20/11</w:t>
            </w:r>
          </w:p>
          <w:p w14:paraId="08C1B66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Đón, trả trẻ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Giao tiếp với cô và bạn hàng ngày, trò chuyện với trẻ về ngày 20/11. Trò chuyện với trẻ về những người thân trong gia đình trẻ.</w:t>
            </w:r>
          </w:p>
          <w:p w14:paraId="0A8045D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Hoạt động chơi: Chơi ở hoạt động góc: 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Ở góc thao tác vai cho trẻ chơi bán hàng,  </w:t>
            </w:r>
          </w:p>
        </w:tc>
      </w:tr>
      <w:tr w:rsidR="003F6CB6" w:rsidRPr="003F6CB6" w14:paraId="415FFCD6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20DE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MT 19. Trẻ nói được tên và chức năng của một số bộ phận cơ thể khi được hỏi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C723E" w14:textId="77777777" w:rsidR="003F6CB6" w:rsidRPr="003F6CB6" w:rsidRDefault="003F6CB6" w:rsidP="003F6CB6">
            <w:pPr>
              <w:numPr>
                <w:ilvl w:val="0"/>
                <w:numId w:val="2"/>
              </w:numPr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Tên, chức năng chính một số bộ phận của cơ thể. Mắt, mũi, miệng, tai, tay, chân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7A31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 chủ định: </w:t>
            </w:r>
          </w:p>
          <w:p w14:paraId="63B993A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NBTN: Mắt – mũi – miệng.</w:t>
            </w:r>
          </w:p>
          <w:p w14:paraId="6161909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:shd w:val="clear" w:color="auto" w:fill="FFFF00"/>
                <w14:ligatures w14:val="none"/>
              </w:rPr>
              <w:t>Steam: Nhận biết cảm xúc vui buồn</w:t>
            </w:r>
          </w:p>
          <w:p w14:paraId="76F5739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GDKNS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Nhặt lá vàng rơi, không bẻ cành ngắt </w:t>
            </w:r>
          </w:p>
        </w:tc>
      </w:tr>
      <w:tr w:rsidR="003F6CB6" w:rsidRPr="003F6CB6" w14:paraId="50D5BAAD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3723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MT 21. Trẻ biết chỉ , nói tên hoặc lấy hoặc cất đúng đồ chơi màu 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đỏ/vàng/xanh theo yêu cầu.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06A1C" w14:textId="77777777" w:rsidR="003F6CB6" w:rsidRPr="003F6CB6" w:rsidRDefault="003F6CB6" w:rsidP="003F6CB6">
            <w:pPr>
              <w:numPr>
                <w:ilvl w:val="0"/>
                <w:numId w:val="3"/>
              </w:numPr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Màu đỏ, vàng, xanh.</w:t>
            </w:r>
          </w:p>
          <w:p w14:paraId="7723A9B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36AE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 chủ định: </w:t>
            </w:r>
          </w:p>
          <w:p w14:paraId="05994FC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NBPB: Cái bát màu đỏ, cái thìa màu xanh</w:t>
            </w:r>
          </w:p>
          <w:p w14:paraId="659644A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- Montessori:  Xâu hạt, xâu dây</w:t>
            </w:r>
          </w:p>
        </w:tc>
      </w:tr>
      <w:tr w:rsidR="003F6CB6" w:rsidRPr="003F6CB6" w14:paraId="19040758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7552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MT25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biết được tên các ngày lễ, hội; sự kiện văn hóa ở trường, ở địa phương.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B0FB0" w14:textId="77777777" w:rsidR="003F6CB6" w:rsidRPr="003F6CB6" w:rsidRDefault="003F6CB6" w:rsidP="003F6CB6">
            <w:pPr>
              <w:numPr>
                <w:ilvl w:val="0"/>
                <w:numId w:val="4"/>
              </w:numPr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Ngày hội cô giáo 20/11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5AE3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- HĐ Chơi – Tập có chủ định: </w:t>
            </w:r>
          </w:p>
          <w:p w14:paraId="4D88BD8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Ngày hội cô giáo 20/11</w:t>
            </w:r>
          </w:p>
          <w:p w14:paraId="11DAFC0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3F6CB6" w:rsidRPr="003F6CB6" w14:paraId="20E80476" w14:textId="77777777" w:rsidTr="003F6CB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A6A2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                                      Lĩnh vực phát triển ngôn ngữ</w:t>
            </w:r>
          </w:p>
        </w:tc>
      </w:tr>
      <w:tr w:rsidR="003F6CB6" w:rsidRPr="003F6CB6" w14:paraId="73EE1702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FDA9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29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hiểu nội dung truyện ngắn đơn giản: trả lời được các câu hỏi về tên truyện, tên và hành động của các nhân vật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729846" w14:textId="77777777" w:rsidR="003F6CB6" w:rsidRPr="003F6CB6" w:rsidRDefault="003F6CB6" w:rsidP="003F6CB6">
            <w:pPr>
              <w:numPr>
                <w:ilvl w:val="0"/>
                <w:numId w:val="5"/>
              </w:numPr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Lắng nghe khi người lớn đọc sách. </w:t>
            </w:r>
          </w:p>
          <w:p w14:paraId="684863C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9E6BF" w14:textId="77777777" w:rsidR="003F6CB6" w:rsidRPr="003F6CB6" w:rsidRDefault="003F6CB6" w:rsidP="003F6CB6">
            <w:pPr>
              <w:numPr>
                <w:ilvl w:val="0"/>
                <w:numId w:val="6"/>
              </w:numPr>
              <w:textAlignment w:val="baseline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kể chuyện: </w:t>
            </w:r>
          </w:p>
          <w:p w14:paraId="2E86127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  “ Cả nhà ăn dưa hấu”Thỏ con không vâng lời</w:t>
            </w:r>
          </w:p>
          <w:p w14:paraId="687F3A5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câu chuyện về gia đình của bé: Vịt con lông vàng</w:t>
            </w:r>
          </w:p>
        </w:tc>
      </w:tr>
      <w:tr w:rsidR="003F6CB6" w:rsidRPr="003F6CB6" w14:paraId="73D6E389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5AE2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31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đọc  được bài thơ, ca dao, đồng dao với sự giúp đỡ của cô giáo.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6BC8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 các đoạn thơ, bài thơ ngắn có câu 3-4 tiếng.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1C316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- HĐ Chơi – Tập có chủ định: 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Đọc bài thơ:</w:t>
            </w:r>
          </w:p>
          <w:p w14:paraId="10A047D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Yêu mẹ</w:t>
            </w:r>
          </w:p>
          <w:p w14:paraId="6FF19E1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Mẹ và cô</w:t>
            </w:r>
          </w:p>
          <w:p w14:paraId="234B743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Mẹ ru con ngủ</w:t>
            </w:r>
          </w:p>
          <w:p w14:paraId="20B50B0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Đọc bài đồng giao: - Nu na nu nống.</w:t>
            </w:r>
          </w:p>
          <w:p w14:paraId="5C74470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- 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Nghe bài thơ về gia đình của bé: Cháu chào ông ạ, cháu ngoan, bà và cháu, dỗ em…</w:t>
            </w:r>
          </w:p>
        </w:tc>
      </w:tr>
      <w:tr w:rsidR="003F6CB6" w:rsidRPr="003F6CB6" w14:paraId="04960B6D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3FDD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MT34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nói to, đủ nghe, lễ phép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E4A1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Sử dụng các từ thể hiện sự lễ phép khi nói chuyện với người lớn.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BC5F0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</w:tc>
      </w:tr>
      <w:tr w:rsidR="003F6CB6" w:rsidRPr="003F6CB6" w14:paraId="58F0D1CC" w14:textId="77777777" w:rsidTr="003F6CB6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1088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                        Lĩnh vực phát triển tình cảm, kỹ năng xã hội và thẩmmỹ</w:t>
            </w:r>
          </w:p>
        </w:tc>
      </w:tr>
      <w:tr w:rsidR="003F6CB6" w:rsidRPr="003F6CB6" w14:paraId="0CCDF41D" w14:textId="77777777" w:rsidTr="003F6CB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D662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MT35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nói được một vài thông tin về mình (Tên, tuổi).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41D2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Nhận biết tên gọi, một số đặc điểm bên ngoài bản thân.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0976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</w:tc>
      </w:tr>
      <w:tr w:rsidR="003F6CB6" w:rsidRPr="003F6CB6" w14:paraId="4CCF8060" w14:textId="77777777" w:rsidTr="003F6CB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AA2F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MT41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chào, tạm biệt, cảm ơn, ạ, vâng 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B0B4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Thực hiện một số hành vi văn hóa và giao tiếp: Chào tạm biệt, cảm ơn, nói từ “Dạ”, “Vâng ạ”; chơi cạnh bạn, không cấu bạn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BFD4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Mọi lúc mọi nơi</w:t>
            </w:r>
          </w:p>
        </w:tc>
      </w:tr>
      <w:tr w:rsidR="003F6CB6" w:rsidRPr="003F6CB6" w14:paraId="5DDDE8DF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CD3F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MT 45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 Trẻ biết hát và vận động đơn giản theo một vài bài hát / bản nhạc quen thuộc.</w:t>
            </w:r>
          </w:p>
          <w:p w14:paraId="02DBB07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br/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CF4D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Nghe hát, nghe nhạc với các giai điệu khác nhau; nghe âm thanh của các nhạc cụ.</w:t>
            </w:r>
          </w:p>
          <w:p w14:paraId="29196D0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- Hát và tập vận động đơn giản theo nhạc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790B6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- HĐ Chơi – Tập có chủ định: </w:t>
            </w:r>
          </w:p>
          <w:p w14:paraId="71B8129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Dạy hát: (NDTT) Xòe bàn tay</w:t>
            </w:r>
          </w:p>
          <w:p w14:paraId="3DAD007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TC: Tai ai tinh</w:t>
            </w:r>
          </w:p>
          <w:p w14:paraId="30F7D3A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+ Dạy hát: (NDTT) Cháu yêu bà</w:t>
            </w:r>
          </w:p>
          <w:p w14:paraId="2E7ED81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TC: (NDKH) Thi ai nhanh</w:t>
            </w:r>
          </w:p>
          <w:p w14:paraId="533526A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VĐ: (NDTT) Mẹ yêu không nào</w:t>
            </w:r>
          </w:p>
          <w:p w14:paraId="391899E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NH: (NDKH) Cả nhà đều yêu</w:t>
            </w:r>
          </w:p>
          <w:p w14:paraId="7FD5067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BD: (NDTT) Cháu yêu bà, mẹ yêu không nào, bài thơ. Cô và mẹ.</w:t>
            </w:r>
          </w:p>
          <w:p w14:paraId="2A65CB0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  NH: (NDKH) Cả nhà thương nhau</w:t>
            </w:r>
          </w:p>
          <w:p w14:paraId="1E2A0C8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HĐ chơi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Nghe các bài hát về gia đình của bé sưu tầm: Chiếc khăn tay, bé quét nhà, ru em. </w:t>
            </w:r>
          </w:p>
          <w:p w14:paraId="4E2F7A1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+ 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thể dục buổi sáng cho trẻ tập theo nhạc các bài hát.</w:t>
            </w:r>
          </w:p>
          <w:p w14:paraId="0E6BEFD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Chơi buổi chiều: Nghe các bài hát dân ca Ru em, Em yêu cô giáo </w:t>
            </w:r>
          </w:p>
        </w:tc>
      </w:tr>
      <w:tr w:rsidR="003F6CB6" w:rsidRPr="003F6CB6" w14:paraId="6631C391" w14:textId="77777777" w:rsidTr="003F6C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3B88F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MT 46. Trẻ thích tô màu, vẽ, nặn, xé, xếp hình, xem tranh (cầm bút di màu, vẽ nguệch ngoạc).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1DF9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Vẽ các đường nét khác nhau, di mầu, nặn, xé, vò, xếp hình.</w:t>
            </w:r>
          </w:p>
          <w:p w14:paraId="7AEB93B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Xem tranh</w:t>
            </w:r>
          </w:p>
          <w:p w14:paraId="3A8F016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5236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 – Tập có chủ định</w:t>
            </w:r>
          </w:p>
          <w:p w14:paraId="609D257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+Tạo hình: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07B29B9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Xếp nhà bé</w:t>
            </w:r>
          </w:p>
          <w:p w14:paraId="6A0808D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đường về nhà (Mẫu)</w:t>
            </w:r>
          </w:p>
          <w:p w14:paraId="5148B65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Tô màu chiếc áo tặng mẹ (Mẫu)</w:t>
            </w:r>
          </w:p>
          <w:p w14:paraId="6D87057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Nặn bánh hình tròn</w:t>
            </w:r>
          </w:p>
          <w:p w14:paraId="6FE9570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Vẽ hoa tặng cô (mẫu)</w:t>
            </w:r>
          </w:p>
          <w:p w14:paraId="65BBCB2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 chơi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: Trẻ chơi ở hoạt động góc: Góc nghệ thuật tô màu tranh, góc hoạt động với đồ vật: Xếp ghế</w:t>
            </w:r>
          </w:p>
          <w:p w14:paraId="706D98D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ở góc âm nhạc cho trẻ chơi múa hát về cô giáo, làm quà tặng cô </w:t>
            </w:r>
          </w:p>
          <w:p w14:paraId="378E669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HĐ chơi: Chơi ở hoạt động góc: Tô màu tranh mắt,mũi,miệng</w:t>
            </w:r>
          </w:p>
          <w:p w14:paraId="6D02CF6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Nhặt lá trên trân trường.</w:t>
            </w:r>
          </w:p>
          <w:p w14:paraId="1FDC6C4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E28763B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br/>
      </w: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br/>
      </w: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br/>
      </w: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br/>
      </w: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lastRenderedPageBreak/>
        <w:br/>
      </w:r>
    </w:p>
    <w:p w14:paraId="114C8622" w14:textId="77777777" w:rsidR="003F6CB6" w:rsidRPr="003F6CB6" w:rsidRDefault="003F6CB6" w:rsidP="003F6CB6">
      <w:pPr>
        <w:spacing w:after="2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p w14:paraId="3FC291E1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CHỦ ĐỀ NHÁNH: TUẦN 7: Những người thân trong gia đình bé</w:t>
      </w:r>
    </w:p>
    <w:p w14:paraId="2663422D" w14:textId="77777777" w:rsidR="003F6CB6" w:rsidRPr="003F6CB6" w:rsidRDefault="003F6CB6" w:rsidP="003F6CB6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(Thời gian thực hiện trong 1 tuần: Từ ngày:  28/10 - 1/11/2024)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563"/>
        <w:gridCol w:w="1411"/>
        <w:gridCol w:w="1844"/>
        <w:gridCol w:w="1047"/>
        <w:gridCol w:w="2265"/>
      </w:tblGrid>
      <w:tr w:rsidR="003F6CB6" w:rsidRPr="003F6CB6" w14:paraId="1969B148" w14:textId="77777777" w:rsidTr="003F6CB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E7F3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   Thứ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3CDD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4C1E3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0533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62AF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C385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</w:tc>
      </w:tr>
      <w:tr w:rsidR="003F6CB6" w:rsidRPr="003F6CB6" w14:paraId="0615A58F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C2C49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Đón trẻ, chơi, thể dục sáng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FBA4F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Cô đi sớm vệ sinh phòng nhóm, chuẩn bị đồ dùng, đồ chơi cho tất cả các</w:t>
            </w:r>
          </w:p>
          <w:p w14:paraId="68F5BEE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hoạt động trong ngày</w:t>
            </w:r>
          </w:p>
          <w:p w14:paraId="36AA605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413EC61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2041599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Tập với bông xù</w:t>
            </w:r>
          </w:p>
        </w:tc>
      </w:tr>
      <w:tr w:rsidR="003F6CB6" w:rsidRPr="003F6CB6" w14:paraId="487A0297" w14:textId="77777777" w:rsidTr="003F6CB6">
        <w:trPr>
          <w:trHeight w:val="2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7D13E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22EA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LVPTTC</w:t>
            </w:r>
          </w:p>
          <w:p w14:paraId="0B75C34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3FD103C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VĐCB:  Đi trong đường hẹp</w:t>
            </w:r>
          </w:p>
          <w:p w14:paraId="508B081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Bóng tròn 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14A0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124267F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*NBTN</w:t>
            </w:r>
          </w:p>
          <w:p w14:paraId="189BD5D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Bố, mẹ</w:t>
            </w:r>
          </w:p>
          <w:p w14:paraId="2D66526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5418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 XH</w:t>
            </w:r>
          </w:p>
          <w:p w14:paraId="3260C2E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</w:t>
            </w:r>
          </w:p>
          <w:p w14:paraId="4521359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màu chiếc áo tặng mẹ</w:t>
            </w:r>
          </w:p>
          <w:p w14:paraId="261295E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CF4B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3615D73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Thơ</w:t>
            </w:r>
          </w:p>
          <w:p w14:paraId="7EEF448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Mẹ ru con ngủ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4FB8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LVPTTCKNXH &amp; TM</w:t>
            </w:r>
          </w:p>
          <w:p w14:paraId="71D2806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Dạy hát</w:t>
            </w:r>
          </w:p>
          <w:p w14:paraId="33959E4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(NDTT)</w:t>
            </w:r>
          </w:p>
          <w:p w14:paraId="0DE5EB2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Cháu yêu bà TCÂN(KH) Thi ai nhanh</w:t>
            </w:r>
          </w:p>
        </w:tc>
      </w:tr>
      <w:tr w:rsidR="003F6CB6" w:rsidRPr="003F6CB6" w14:paraId="694B6116" w14:textId="77777777" w:rsidTr="003F6CB6">
        <w:trPr>
          <w:trHeight w:val="1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23E2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6920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Bế em, cho em ăn, quấy bột cho em ăn, nấu ăn.</w:t>
            </w:r>
          </w:p>
          <w:p w14:paraId="03AD74D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Xâu vòng màu xanh, xếp ghế, xem sách tranh về </w:t>
            </w:r>
          </w:p>
          <w:p w14:paraId="3068CCA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người thân trong gia đình, vòng quay kì diệu, xếp ngôi nhà</w:t>
            </w:r>
          </w:p>
          <w:p w14:paraId="3F7EF28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  Chơi bowling, bật qua ô, vận chuyển xếp con đường về nhà</w:t>
            </w:r>
          </w:p>
          <w:p w14:paraId="042A640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 múa hát, chơi với đất nặn, tô màu tranh về gia đình,</w:t>
            </w:r>
          </w:p>
        </w:tc>
      </w:tr>
      <w:tr w:rsidR="003F6CB6" w:rsidRPr="003F6CB6" w14:paraId="3DFC0D0E" w14:textId="77777777" w:rsidTr="003F6CB6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D88A5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F32E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Dạo chơi quanh sân trường, quan sát vườn hoa,quansát vườn rau, quan sát thời tiết, quan sát vật chìm nổi</w:t>
            </w:r>
          </w:p>
          <w:p w14:paraId="4C90637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Kéo cưa lừa xẻ,dung dăng dung dẻ,bịt mắt bắt dê</w:t>
            </w:r>
          </w:p>
          <w:p w14:paraId="5A45AC9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</w:t>
            </w:r>
          </w:p>
        </w:tc>
      </w:tr>
      <w:tr w:rsidR="003F6CB6" w:rsidRPr="003F6CB6" w14:paraId="42603D70" w14:textId="77777777" w:rsidTr="003F6CB6">
        <w:trPr>
          <w:trHeight w:val="1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8D9BE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Ăn- Ngủ</w:t>
            </w:r>
          </w:p>
          <w:p w14:paraId="18A2507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F4FE5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Rèn nề nếp cho trẻ khi vào bữa ăn</w:t>
            </w:r>
          </w:p>
          <w:p w14:paraId="42CEB3D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đi vệ sinh trước và sau khi ăn.</w:t>
            </w:r>
          </w:p>
          <w:p w14:paraId="0ED5FD3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ngủ</w:t>
            </w:r>
          </w:p>
        </w:tc>
      </w:tr>
      <w:tr w:rsidR="003F6CB6" w:rsidRPr="003F6CB6" w14:paraId="1073C8C9" w14:textId="77777777" w:rsidTr="003F6CB6">
        <w:trPr>
          <w:trHeight w:val="2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21C15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</w:t>
            </w:r>
          </w:p>
          <w:p w14:paraId="0702DD4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0C3B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PBTCM: TCHT: Chìm và nổi</w:t>
            </w:r>
          </w:p>
          <w:p w14:paraId="16921D2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  <w:p w14:paraId="7E759AE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0C377E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C9A9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ôn bài buổi sáng</w:t>
            </w:r>
          </w:p>
          <w:p w14:paraId="5B233E0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  <w:p w14:paraId="720EF65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30E68F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DD861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Làm quen bài mới. Mẹ ru con ngủ</w:t>
            </w:r>
          </w:p>
          <w:p w14:paraId="3F6E5A0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  <w:p w14:paraId="07809C6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FDF24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nghe bài hát Cho con.</w:t>
            </w:r>
          </w:p>
          <w:p w14:paraId="0844E1E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  <w:p w14:paraId="559BB08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D0728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5869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Liên hoan </w:t>
            </w:r>
          </w:p>
          <w:p w14:paraId="1FC8625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văn nghệ </w:t>
            </w:r>
          </w:p>
          <w:p w14:paraId="65723CA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cuối tuần</w:t>
            </w:r>
          </w:p>
          <w:p w14:paraId="6A8E060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 </w:t>
            </w:r>
          </w:p>
          <w:p w14:paraId="658ACE5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vệ sinh</w:t>
            </w:r>
          </w:p>
          <w:p w14:paraId="191B444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trong lớp</w:t>
            </w:r>
          </w:p>
          <w:p w14:paraId="46178C7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Nêu gương</w:t>
            </w:r>
          </w:p>
        </w:tc>
      </w:tr>
    </w:tbl>
    <w:p w14:paraId="44EA728E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</w:t>
      </w:r>
    </w:p>
    <w:p w14:paraId="71397984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CHỦ ĐỀ NHÁNH : TUẦN 8: Bé và cơ thể bé</w:t>
      </w:r>
    </w:p>
    <w:p w14:paraId="44F7A52E" w14:textId="77777777" w:rsidR="003F6CB6" w:rsidRPr="003F6CB6" w:rsidRDefault="003F6CB6" w:rsidP="003F6CB6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(Thời gian thực hiện trong 1 tuần: Từ ngày:  4/11 - 08/11/2024)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1499"/>
        <w:gridCol w:w="1271"/>
        <w:gridCol w:w="2667"/>
        <w:gridCol w:w="914"/>
        <w:gridCol w:w="2040"/>
      </w:tblGrid>
      <w:tr w:rsidR="003F6CB6" w:rsidRPr="003F6CB6" w14:paraId="29ACA164" w14:textId="77777777" w:rsidTr="003F6CB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8A2A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 Thứ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51C2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5568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5AE4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C5BF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D21CE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</w:tc>
      </w:tr>
      <w:tr w:rsidR="003F6CB6" w:rsidRPr="003F6CB6" w14:paraId="53CE7107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8456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Đón trẻ, chơi, thể dục sáng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A821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Cô đi sớm vệ sinh phòng nhóm, chuẩn bị đồ dùng, đồ chơi cho tất cả các hoạt động trong ngày</w:t>
            </w:r>
          </w:p>
          <w:p w14:paraId="6B6D7CC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6257CE2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5D8BB5E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Tập với bông xù</w:t>
            </w:r>
          </w:p>
        </w:tc>
      </w:tr>
      <w:tr w:rsidR="003F6CB6" w:rsidRPr="003F6CB6" w14:paraId="2F8A9CCA" w14:textId="77777777" w:rsidTr="003F6CB6">
        <w:trPr>
          <w:trHeight w:val="2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2FB0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4FB1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LVPTTC</w:t>
            </w:r>
          </w:p>
          <w:p w14:paraId="22512FA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1F9E813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VĐCB:  Bật qua các vòng</w:t>
            </w:r>
          </w:p>
          <w:p w14:paraId="1ECF3F5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TCVĐ: Lộn cầu vồng</w:t>
            </w:r>
          </w:p>
          <w:p w14:paraId="0FBDE73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5AFC9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5498489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*NBTN</w:t>
            </w:r>
          </w:p>
          <w:p w14:paraId="7126146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Mắt – mũi – miệng</w:t>
            </w:r>
          </w:p>
          <w:p w14:paraId="5CEAD40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49AA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LVPTTCKNXH&amp;TM</w:t>
            </w:r>
          </w:p>
          <w:p w14:paraId="723E0CE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HĐVĐV</w:t>
            </w:r>
          </w:p>
          <w:p w14:paraId="5180D22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Xếp nhà bé</w:t>
            </w:r>
          </w:p>
          <w:p w14:paraId="560B07D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8D5F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1F753F2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Thơ</w:t>
            </w:r>
          </w:p>
          <w:p w14:paraId="700537A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Yêu mẹ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5D50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LVPTTCKNXH &amp; TM</w:t>
            </w:r>
          </w:p>
          <w:p w14:paraId="1339ED5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Dạy hát (NDTT)</w:t>
            </w:r>
          </w:p>
          <w:p w14:paraId="305227B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Xòe bàn tay</w:t>
            </w:r>
          </w:p>
          <w:p w14:paraId="5ACAC23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TCÂN (KH) Tai ai tinh</w:t>
            </w:r>
          </w:p>
        </w:tc>
      </w:tr>
      <w:tr w:rsidR="003F6CB6" w:rsidRPr="003F6CB6" w14:paraId="28EBB5FA" w14:textId="77777777" w:rsidTr="003F6CB6">
        <w:trPr>
          <w:trHeight w:val="1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DCA2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31DD3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Bế em, cho em ăn, quấy bột cho em ăn, nấu ăn.</w:t>
            </w:r>
          </w:p>
          <w:p w14:paraId="2CFF672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Xâu vòng màu xanh, xếp ghế, xem sách tranh về người thân trong gia đình, vòng quay kì diệu, xếp ngôi nhà</w:t>
            </w:r>
          </w:p>
          <w:p w14:paraId="5D2558F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  Chơi bowling, bật qua ô, vận chuyển xếp con đường về nhà</w:t>
            </w:r>
          </w:p>
          <w:p w14:paraId="7CD23FE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Chơi múa hát, chơi với đất nặn, tô màu tranh về gia đình,</w:t>
            </w:r>
          </w:p>
        </w:tc>
      </w:tr>
      <w:tr w:rsidR="003F6CB6" w:rsidRPr="003F6CB6" w14:paraId="5C8C666C" w14:textId="77777777" w:rsidTr="003F6CB6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B0FEE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Dạo chơi ngoài trời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0B26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Giao lưu trò chơi vận động : Kéo co với lớp nhà trẻ B, quan sát vườn hoa, quan sát vườn rau, quan sát thời tiết, quan sát vật chìm nổi</w:t>
            </w:r>
          </w:p>
          <w:p w14:paraId="4138C6E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Kéo cưa lừa xẻ,dung dăng dung dẻ,Bong bóng xà phòng</w:t>
            </w:r>
          </w:p>
          <w:p w14:paraId="3A33493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</w:t>
            </w:r>
          </w:p>
        </w:tc>
      </w:tr>
      <w:tr w:rsidR="003F6CB6" w:rsidRPr="003F6CB6" w14:paraId="656D9D57" w14:textId="77777777" w:rsidTr="003F6CB6">
        <w:trPr>
          <w:trHeight w:val="13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4213D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Ăn-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06B2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Rèn nề nếp cho trẻ khi vào bữa ăn</w:t>
            </w:r>
          </w:p>
          <w:p w14:paraId="3E1AE87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đi vệ sinh trước và sau khi ăn.</w:t>
            </w:r>
          </w:p>
          <w:p w14:paraId="29560E4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ngủ</w:t>
            </w:r>
          </w:p>
        </w:tc>
      </w:tr>
      <w:tr w:rsidR="003F6CB6" w:rsidRPr="003F6CB6" w14:paraId="0C0E9ABF" w14:textId="77777777" w:rsidTr="003F6CB6">
        <w:trPr>
          <w:trHeight w:val="2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3A089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</w:t>
            </w:r>
          </w:p>
          <w:p w14:paraId="0269727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8E34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Làm quen trò chơi mới. Trò chơi : Lộn cầu vồng</w:t>
            </w:r>
          </w:p>
          <w:p w14:paraId="4713B61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3C9F83" w14:textId="77777777" w:rsidR="003F6CB6" w:rsidRPr="003F6CB6" w:rsidRDefault="003F6CB6" w:rsidP="003F6CB6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KNS. Tập đi tất</w:t>
            </w:r>
          </w:p>
          <w:p w14:paraId="62C04FA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BCF5E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1EA1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sinh hoạt chuyên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E726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thực hiện vở chủ đề</w:t>
            </w:r>
          </w:p>
          <w:p w14:paraId="61A7075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2A55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 vệ sinh trong lớp</w:t>
            </w:r>
          </w:p>
          <w:p w14:paraId="2F1D248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Nêu gương cuối tuần</w:t>
            </w:r>
          </w:p>
        </w:tc>
      </w:tr>
    </w:tbl>
    <w:p w14:paraId="27534D1B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KẾ HOẠCH CHỦ ĐỀ NHÁNH: TUẦN 9: Đồ dùng để ăn trong gia đình</w:t>
      </w:r>
    </w:p>
    <w:p w14:paraId="41C1D5BB" w14:textId="77777777" w:rsidR="003F6CB6" w:rsidRPr="003F6CB6" w:rsidRDefault="003F6CB6" w:rsidP="003F6CB6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color w:val="000000"/>
          <w:kern w:val="0"/>
          <w:szCs w:val="28"/>
          <w14:ligatures w14:val="none"/>
        </w:rPr>
        <w:t>(Thời gian thực hiện trong 1 tuần: Từ ngày:  11/11 - 15/11/2024)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1"/>
        <w:gridCol w:w="1966"/>
        <w:gridCol w:w="1194"/>
        <w:gridCol w:w="2486"/>
        <w:gridCol w:w="982"/>
        <w:gridCol w:w="1906"/>
      </w:tblGrid>
      <w:tr w:rsidR="003F6CB6" w:rsidRPr="003F6CB6" w14:paraId="1746291F" w14:textId="77777777" w:rsidTr="003F6CB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1475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BB23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0FCB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BC14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3E2D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1542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</w:tc>
      </w:tr>
      <w:tr w:rsidR="003F6CB6" w:rsidRPr="003F6CB6" w14:paraId="75F52413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A452A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chơi, thể dục sáng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3494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Cô đi sớm vệ sinh phòng nhóm, chuẩn bị đồ dùng, đồ chơi cho tất cả các hoạt động trong ngày</w:t>
            </w:r>
          </w:p>
          <w:p w14:paraId="091DF6D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5D9360B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79F2E2D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Tập với bông xù trên nền nhạc bài hát </w:t>
            </w:r>
          </w:p>
        </w:tc>
      </w:tr>
      <w:tr w:rsidR="003F6CB6" w:rsidRPr="003F6CB6" w14:paraId="0EBDF944" w14:textId="77777777" w:rsidTr="003F6CB6">
        <w:trPr>
          <w:trHeight w:val="21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75E25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8092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</w:t>
            </w:r>
          </w:p>
          <w:p w14:paraId="4104F5B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765241D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VĐCB: Tung bóng qua dây</w:t>
            </w:r>
          </w:p>
          <w:p w14:paraId="4CB3E9C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TCVĐ; Trời nắng trời mưa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1D7FD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LVPTNT</w:t>
            </w:r>
          </w:p>
          <w:p w14:paraId="5FBE4C8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*NBPB</w:t>
            </w:r>
          </w:p>
          <w:p w14:paraId="228B70D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 số đồ dùng để ăn(Cái bát màu đỏ– Cái thìa màu xanh)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5147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LVPTTCXHKN&amp;TM</w:t>
            </w:r>
          </w:p>
          <w:p w14:paraId="589E043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hình:</w:t>
            </w:r>
          </w:p>
          <w:p w14:paraId="4113E78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Tô màu đường về nhà</w:t>
            </w:r>
          </w:p>
          <w:p w14:paraId="33A5049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AD448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7E2AFA0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Truyện</w:t>
            </w:r>
          </w:p>
          <w:p w14:paraId="51C702E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Cả nhà ăn dưa hấu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C878B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LVPTTCKNXH &amp; TM</w:t>
            </w:r>
          </w:p>
          <w:p w14:paraId="57CCFCC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VĐ(TT): Mẹ yêu không nào</w:t>
            </w:r>
          </w:p>
          <w:p w14:paraId="6E09F30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NH(KH): Cả nhà đều yêu</w:t>
            </w:r>
          </w:p>
        </w:tc>
      </w:tr>
      <w:tr w:rsidR="003F6CB6" w:rsidRPr="003F6CB6" w14:paraId="22EDC4DB" w14:textId="77777777" w:rsidTr="003F6CB6">
        <w:trPr>
          <w:trHeight w:val="1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05A6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8095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  bế em, cho em ăn, quấy bột cho em ăn, nấu ăn, bán hàng</w:t>
            </w:r>
          </w:p>
          <w:p w14:paraId="793A263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Xâu vòng màu xanh, vòng quay kì diệu, xếp ngôi nhà, thả bóng màu</w:t>
            </w:r>
          </w:p>
          <w:p w14:paraId="46D9ECD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  Chơi bowling,bóng tròn to,Tập tầm vông, </w:t>
            </w:r>
          </w:p>
          <w:p w14:paraId="315EF51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.Chơi múa hát, chơi với đất nặn, tô màu tranh về gia đình,</w:t>
            </w:r>
          </w:p>
        </w:tc>
      </w:tr>
      <w:tr w:rsidR="003F6CB6" w:rsidRPr="003F6CB6" w14:paraId="47AB65D3" w14:textId="77777777" w:rsidTr="003F6CB6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5DA4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4A68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Giao lưu trò chơi dân gian” Bịt mắt bắt dê”Quan sát cây xanh, quan sát thời tiết, quan sát vườn rau, quan sát thả bóng màu</w:t>
            </w:r>
          </w:p>
          <w:p w14:paraId="7465216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Trời nắng trời mưa, lộn cầu vồng, bóng to bóng nhỏ.</w:t>
            </w:r>
          </w:p>
          <w:p w14:paraId="66BEFAE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</w:t>
            </w:r>
          </w:p>
        </w:tc>
      </w:tr>
      <w:tr w:rsidR="003F6CB6" w:rsidRPr="003F6CB6" w14:paraId="04CA8656" w14:textId="77777777" w:rsidTr="003F6CB6">
        <w:trPr>
          <w:trHeight w:val="1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6E329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  </w:t>
            </w: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Ăn- Ngủ</w:t>
            </w:r>
          </w:p>
          <w:p w14:paraId="3F9668C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F339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Rèn nề nếp cho trẻ khi vào bữa ăn</w:t>
            </w:r>
          </w:p>
          <w:p w14:paraId="7BAA639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 trẻ làm quen một số thức ăn quen thuộc: Cơm cháo, canh.</w:t>
            </w:r>
          </w:p>
          <w:p w14:paraId="52BBAC3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 trẻ ngủ trưa</w:t>
            </w:r>
          </w:p>
        </w:tc>
      </w:tr>
      <w:tr w:rsidR="003F6CB6" w:rsidRPr="003F6CB6" w14:paraId="37A277BF" w14:textId="77777777" w:rsidTr="003F6CB6">
        <w:trPr>
          <w:trHeight w:val="2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0483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  </w:t>
            </w:r>
          </w:p>
          <w:p w14:paraId="0230327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BCA3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PBTCM:   TCHT: Đếm quần áo</w:t>
            </w:r>
          </w:p>
          <w:p w14:paraId="75590CB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  <w:p w14:paraId="744A124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B745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LQBM.</w:t>
            </w:r>
          </w:p>
          <w:p w14:paraId="449A61D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Truyện</w:t>
            </w:r>
          </w:p>
          <w:p w14:paraId="71A8CFE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Cả nhà ăn dưa hấu-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C6D0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Sinh hoạt chuyên môn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F10C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   Làm quen bài mới:</w:t>
            </w:r>
          </w:p>
          <w:p w14:paraId="21A3E33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Mẹ yêu không nào</w:t>
            </w:r>
          </w:p>
          <w:p w14:paraId="2751441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D471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Liên hoan văn nghệ cuối tuần</w:t>
            </w:r>
          </w:p>
          <w:p w14:paraId="598E4F4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 vệ sinh trong lớp</w:t>
            </w:r>
          </w:p>
          <w:p w14:paraId="4383F03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Nêu gương </w:t>
            </w:r>
          </w:p>
        </w:tc>
      </w:tr>
    </w:tbl>
    <w:p w14:paraId="6ED89C19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  KẾ HOẠCH CHỦ ĐỀ NHÁNH: TUẦN 10:Ngày hội của cô giáo</w:t>
      </w:r>
    </w:p>
    <w:p w14:paraId="06E95064" w14:textId="77777777" w:rsidR="003F6CB6" w:rsidRPr="003F6CB6" w:rsidRDefault="003F6CB6" w:rsidP="003F6CB6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(Thời gian thực hiện trong 1 tuần: Từ ngày:  18/11 - 22/11/2024)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7"/>
        <w:gridCol w:w="1372"/>
        <w:gridCol w:w="892"/>
        <w:gridCol w:w="2212"/>
        <w:gridCol w:w="1563"/>
        <w:gridCol w:w="2209"/>
      </w:tblGrid>
      <w:tr w:rsidR="003F6CB6" w:rsidRPr="003F6CB6" w14:paraId="09025235" w14:textId="77777777" w:rsidTr="003F6CB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DAF9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  Thứ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072F7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3E33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13EE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76F00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E3C4D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</w:tc>
      </w:tr>
      <w:tr w:rsidR="003F6CB6" w:rsidRPr="003F6CB6" w14:paraId="544C3078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186B4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chơi, thể dục sáng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8938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Cô đi sớm vệ sinh phòng nhóm, chuẩn bị đồ dùng, đồ chơi cho tất cả các hoạt động trong ngày</w:t>
            </w:r>
          </w:p>
          <w:p w14:paraId="27A185B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7A9413F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1DD01F4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Tập với bông xù </w:t>
            </w:r>
          </w:p>
        </w:tc>
      </w:tr>
      <w:tr w:rsidR="003F6CB6" w:rsidRPr="003F6CB6" w14:paraId="14F09157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EC515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9906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</w:t>
            </w:r>
          </w:p>
          <w:p w14:paraId="0626C8A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18EC1F0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VĐCB: Bò thẳng hướng.</w:t>
            </w:r>
          </w:p>
          <w:p w14:paraId="356E6AF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TCVĐ: Lăn bóng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0B4EE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 xml:space="preserve"> NGhỉ 20/11</w:t>
            </w:r>
          </w:p>
          <w:p w14:paraId="14DE58A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B874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LVPTTCKNXH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Vẽ hoa tặng cô (mẫu)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1D11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5B3F237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Thơ:</w:t>
            </w:r>
          </w:p>
          <w:p w14:paraId="20406A5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Cô và mẹ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3C6AD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LVPTTCKNXH &amp; TM</w:t>
            </w:r>
          </w:p>
          <w:p w14:paraId="42DB8EC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DH: 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(NDTT) </w:t>
            </w:r>
          </w:p>
          <w:p w14:paraId="7C01258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“Cô và mẹ”   </w:t>
            </w:r>
          </w:p>
          <w:p w14:paraId="5308D56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(NDKH): TC: Thi ai nhanh</w:t>
            </w:r>
          </w:p>
        </w:tc>
      </w:tr>
      <w:tr w:rsidR="003F6CB6" w:rsidRPr="003F6CB6" w14:paraId="595587D8" w14:textId="77777777" w:rsidTr="003F6CB6">
        <w:trPr>
          <w:trHeight w:val="1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0468C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Chơi, hoạt động ở các góc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359B8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  Nấu ăn, cho em ăn, quấy bột cho em ăn, cửa hàng hoa,quà</w:t>
            </w:r>
          </w:p>
          <w:p w14:paraId="239B504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Xâu vòng màu xanh,đỏ ,vòng quay kỳ diệu, dán hoa tặng cô, thả bóng màu</w:t>
            </w:r>
          </w:p>
          <w:p w14:paraId="1864427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  Chơi bowling, bò chui qua cổng, vận chuyển hoa. Chơi  múa hát, chơi với đất nặn, tô màu tranh về cô giáo, làm thiệp tặng cô</w:t>
            </w:r>
          </w:p>
        </w:tc>
      </w:tr>
      <w:tr w:rsidR="003F6CB6" w:rsidRPr="003F6CB6" w14:paraId="0D12DFD0" w14:textId="77777777" w:rsidTr="003F6CB6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495C6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AF40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 Giao lưu trò chơi vận động “ Mèo đuổi chuột” Quan sát vườn rau khoai,Quan sát sân trường, quan sát vườn hoa tím,quan sát bầu trời, ,</w:t>
            </w:r>
          </w:p>
          <w:p w14:paraId="40214A4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Bắt bướm, gieo hạt, Chạy cùng bóng lăn</w:t>
            </w:r>
          </w:p>
          <w:p w14:paraId="582B381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</w:t>
            </w:r>
          </w:p>
        </w:tc>
      </w:tr>
      <w:tr w:rsidR="003F6CB6" w:rsidRPr="003F6CB6" w14:paraId="6AAD5C4B" w14:textId="77777777" w:rsidTr="003F6CB6">
        <w:trPr>
          <w:trHeight w:val="10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20D6C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Ăn, </w:t>
            </w:r>
          </w:p>
          <w:p w14:paraId="0EDD3EB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B5D2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Rèn nề nếp cho trẻ khi vào bữa ăn</w:t>
            </w:r>
          </w:p>
          <w:p w14:paraId="26F0776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 trẻ đi vệ sinh trước và sau khi ăn.</w:t>
            </w:r>
          </w:p>
          <w:p w14:paraId="7220AD8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Rèn cho trẻ có thói quen vệ sinh</w:t>
            </w:r>
          </w:p>
        </w:tc>
      </w:tr>
      <w:tr w:rsidR="003F6CB6" w:rsidRPr="003F6CB6" w14:paraId="58093882" w14:textId="77777777" w:rsidTr="003F6CB6">
        <w:trPr>
          <w:trHeight w:val="1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BAA40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47BC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LQBM: </w:t>
            </w:r>
          </w:p>
          <w:p w14:paraId="6E7CB70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Tập vẽ hoa - Chơi theo ý thích</w:t>
            </w:r>
          </w:p>
          <w:p w14:paraId="4186D45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C37F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Mít tinh ngày nhà giáo Việt Nam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BC0F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KNS: Tập đi dép, đi dày</w:t>
            </w:r>
          </w:p>
          <w:p w14:paraId="2736B37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F15F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LQBM“Cô và mẹ”   </w:t>
            </w:r>
          </w:p>
          <w:p w14:paraId="2449D69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TC: Thi ai nhanh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9DAB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Giao lưu văn nghệ</w:t>
            </w:r>
          </w:p>
        </w:tc>
      </w:tr>
    </w:tbl>
    <w:p w14:paraId="74C9C7BD" w14:textId="77777777" w:rsidR="003F6CB6" w:rsidRPr="003F6CB6" w:rsidRDefault="003F6CB6" w:rsidP="003F6CB6">
      <w:pPr>
        <w:spacing w:after="24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p w14:paraId="7C0088CE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      KẾ HOẠCH CHỦ ĐỀ NHÁNH. TUẦN 11:Đồ dùng để uống trong gia đình</w:t>
      </w:r>
    </w:p>
    <w:p w14:paraId="3B8D3D73" w14:textId="77777777" w:rsidR="003F6CB6" w:rsidRPr="003F6CB6" w:rsidRDefault="003F6CB6" w:rsidP="003F6CB6">
      <w:pPr>
        <w:jc w:val="center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(Thời gian thực hiện trong 1 tuần: Từ ngày:  25/11 - 29/11/2024</w:t>
      </w:r>
    </w:p>
    <w:p w14:paraId="347B2CEF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378"/>
        <w:gridCol w:w="1965"/>
        <w:gridCol w:w="37"/>
        <w:gridCol w:w="1887"/>
        <w:gridCol w:w="338"/>
        <w:gridCol w:w="338"/>
        <w:gridCol w:w="489"/>
        <w:gridCol w:w="466"/>
        <w:gridCol w:w="37"/>
        <w:gridCol w:w="1458"/>
      </w:tblGrid>
      <w:tr w:rsidR="003F6CB6" w:rsidRPr="003F6CB6" w14:paraId="218C7FE3" w14:textId="77777777" w:rsidTr="003F6CB6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7A39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    Thứ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BBEB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0F4E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3 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0547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4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5B13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5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DB16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Thứ 6</w:t>
            </w:r>
          </w:p>
        </w:tc>
      </w:tr>
      <w:tr w:rsidR="003F6CB6" w:rsidRPr="003F6CB6" w14:paraId="63F6F931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12E07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Đón trẻ, chơi, thể dục sáng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AD7A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Cô đi sớm vệ sinh phòng nhóm, chuẩn bị đồ dùng, đồ chơi cho tất cả các hoạt động trong ngày</w:t>
            </w:r>
          </w:p>
          <w:p w14:paraId="156FFD0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Trẻ đến cô niềm nở đón trẻ trò chuyện với phụ huynh</w:t>
            </w:r>
          </w:p>
          <w:p w14:paraId="0449F95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gợi ý cho trẻ chơi theo ý thích. </w:t>
            </w:r>
          </w:p>
          <w:p w14:paraId="24EE45C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Tập bài thể dục sáng: Tập với bông xù</w:t>
            </w:r>
          </w:p>
        </w:tc>
      </w:tr>
      <w:tr w:rsidR="003F6CB6" w:rsidRPr="003F6CB6" w14:paraId="32380640" w14:textId="77777777" w:rsidTr="003F6CB6">
        <w:trPr>
          <w:trHeight w:val="7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C2C53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Chơi- tập có chủ đích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47E7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LVPTTC</w:t>
            </w:r>
          </w:p>
          <w:p w14:paraId="20453B0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PTVĐ </w:t>
            </w:r>
          </w:p>
          <w:p w14:paraId="1AF66F8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VĐCB:  Đi theo 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đường ngoằnngoèo</w:t>
            </w:r>
          </w:p>
          <w:p w14:paraId="7B21952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TCVĐ</w:t>
            </w:r>
          </w:p>
          <w:p w14:paraId="52634CA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Lăn bóng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80CD6E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Montessori:  Xâu hạt</w:t>
            </w:r>
          </w:p>
          <w:p w14:paraId="5655CD3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F02D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LVPTTCKNXH &amp;TM</w:t>
            </w:r>
          </w:p>
          <w:p w14:paraId="390D952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Tạo hình</w:t>
            </w:r>
          </w:p>
          <w:p w14:paraId="591ED95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Nặn bánh hình tròn</w:t>
            </w:r>
          </w:p>
          <w:p w14:paraId="0F84F45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9D77C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LVPT NN</w:t>
            </w:r>
          </w:p>
          <w:p w14:paraId="06080706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Chuyện:</w:t>
            </w:r>
          </w:p>
          <w:p w14:paraId="7D0237D5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Thỏ con không vâng lời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4F19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LVPTTCKNXH &amp; TM</w:t>
            </w:r>
          </w:p>
          <w:p w14:paraId="795540F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+ BD: Cháu yêu bà, mẹ yêu </w:t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không nào, cô và mẹ</w:t>
            </w:r>
          </w:p>
          <w:p w14:paraId="56A9268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NH: Cả nhà thương nhau</w:t>
            </w:r>
          </w:p>
        </w:tc>
      </w:tr>
      <w:tr w:rsidR="003F6CB6" w:rsidRPr="003F6CB6" w14:paraId="79DE5411" w14:textId="77777777" w:rsidTr="003F6CB6">
        <w:trPr>
          <w:trHeight w:val="19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548CBC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Chơi, hoạt động ở các góc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7C6B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thao tác vai:   Nấu ăn, cho em ăn, quấy bột cho em ăn, cửa hàng hoa,quà</w:t>
            </w:r>
          </w:p>
          <w:p w14:paraId="277F19B9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hoạt động với đồ vật: Xâu vòng màu xanh,đỏ ,vòng quay kỳ diệu, dán hoa tặng cô, thả bóng màu</w:t>
            </w:r>
          </w:p>
          <w:p w14:paraId="520A8D5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Góc vận động:  Chơi bowling, bò chui qua cổng, vận chuyển hoa. Chơi  múa hát, chơi với đất nặn, tô màu tranh về cô giáo, làm thiệp tặng cô</w:t>
            </w:r>
          </w:p>
        </w:tc>
      </w:tr>
      <w:tr w:rsidR="003F6CB6" w:rsidRPr="003F6CB6" w14:paraId="10144AA3" w14:textId="77777777" w:rsidTr="003F6CB6">
        <w:trPr>
          <w:trHeight w:val="15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4C1938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Dạo chơi ngoài trời </w:t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05BB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Hoạt động có mục đích:Giao lưu trò chơi dân gian “Cắp cua bỏ giỏ” ,dạo chơi ngoài trời,quan sát cây hoa mười giờ, quan sát thời tiết </w:t>
            </w:r>
          </w:p>
          <w:p w14:paraId="547BB50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Trò chơi vận động: Trời nắng trời mưa, lộn cầu vồng, gieo hạt</w:t>
            </w:r>
          </w:p>
          <w:p w14:paraId="28DBB75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tự do: Cô chuẩn bị một số đồ chơi và các nguyên vật liệu cho trẻ chơi</w:t>
            </w:r>
          </w:p>
        </w:tc>
      </w:tr>
      <w:tr w:rsidR="003F6CB6" w:rsidRPr="003F6CB6" w14:paraId="3E80E8D2" w14:textId="77777777" w:rsidTr="003F6CB6">
        <w:trPr>
          <w:trHeight w:val="10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80092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Ăn, </w:t>
            </w:r>
          </w:p>
          <w:p w14:paraId="4BEB46D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br/>
            </w:r>
          </w:p>
        </w:tc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09E972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Rèn nề nếp cho trẻ khi vào bữa ăn</w:t>
            </w:r>
          </w:p>
          <w:p w14:paraId="434D827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Cho trẻ đi vệ sinh trước và sau khi ăn.</w:t>
            </w:r>
          </w:p>
          <w:p w14:paraId="0F9411F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Rèn cho trẻ có thói quen vệ sinh</w:t>
            </w:r>
          </w:p>
        </w:tc>
      </w:tr>
      <w:tr w:rsidR="003F6CB6" w:rsidRPr="003F6CB6" w14:paraId="5D8B0563" w14:textId="77777777" w:rsidTr="003F6CB6">
        <w:trPr>
          <w:trHeight w:val="16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0A8D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 Chơi tập buổi chiều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91C4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PBTCM: TCHT:  Cái gì trong túi</w:t>
            </w:r>
          </w:p>
          <w:p w14:paraId="63900081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  <w:p w14:paraId="26702DBB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9722B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CBBA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Cho trẻ nghe hát một số bài hát dân gian</w:t>
            </w:r>
          </w:p>
          <w:p w14:paraId="7E56B27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  <w:p w14:paraId="5F09EBD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9FC04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  <w:p w14:paraId="0635D590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E99F3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LQBM</w:t>
            </w:r>
          </w:p>
          <w:p w14:paraId="1474F8A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+ BD: Cháu yêu bà, mẹ yêu không nào, cô và mẹ</w:t>
            </w:r>
          </w:p>
          <w:p w14:paraId="66744F1F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Chơi theo ý thích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C4F67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Liên hoan văn nghệ cuối tuần</w:t>
            </w:r>
          </w:p>
          <w:p w14:paraId="4E4ECE8D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Lao động vệ sinh trong lớp</w:t>
            </w:r>
          </w:p>
          <w:p w14:paraId="4056D08A" w14:textId="77777777" w:rsidR="003F6CB6" w:rsidRPr="003F6CB6" w:rsidRDefault="003F6CB6" w:rsidP="003F6CB6">
            <w:pPr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3F6CB6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- Nêu gương cuối tuần</w:t>
            </w:r>
          </w:p>
        </w:tc>
      </w:tr>
    </w:tbl>
    <w:p w14:paraId="395A9D34" w14:textId="77777777" w:rsidR="003F6CB6" w:rsidRPr="003F6CB6" w:rsidRDefault="003F6CB6" w:rsidP="003F6CB6">
      <w:pPr>
        <w:spacing w:after="16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Giáo viên                                                                  Người duyệt kế hoạch</w:t>
      </w:r>
    </w:p>
    <w:p w14:paraId="644D9F7E" w14:textId="77777777" w:rsidR="003F6CB6" w:rsidRPr="003F6CB6" w:rsidRDefault="003F6CB6" w:rsidP="003F6CB6">
      <w:pPr>
        <w:spacing w:after="16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ab/>
        <w:t xml:space="preserve">                                                                                     PHT</w:t>
      </w:r>
    </w:p>
    <w:p w14:paraId="10EC892E" w14:textId="77777777" w:rsidR="003F6CB6" w:rsidRPr="003F6CB6" w:rsidRDefault="003F6CB6" w:rsidP="003F6CB6">
      <w:pPr>
        <w:rPr>
          <w:rFonts w:eastAsia="Times New Roman" w:cs="Times New Roman"/>
          <w:kern w:val="0"/>
          <w:sz w:val="24"/>
          <w:szCs w:val="24"/>
          <w14:ligatures w14:val="none"/>
        </w:rPr>
      </w:pPr>
    </w:p>
    <w:p w14:paraId="5D576C78" w14:textId="77777777" w:rsidR="003F6CB6" w:rsidRPr="003F6CB6" w:rsidRDefault="003F6CB6" w:rsidP="003F6CB6">
      <w:pPr>
        <w:spacing w:after="160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>Cao Thục Khanh</w:t>
      </w:r>
      <w:r w:rsidRPr="003F6CB6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ab/>
        <w:t xml:space="preserve">                                                         Nguyễn Thị Thanh Soa</w:t>
      </w:r>
    </w:p>
    <w:p w14:paraId="276E5742" w14:textId="7DE931B9" w:rsidR="006C1AEE" w:rsidRDefault="003F6CB6" w:rsidP="003F6CB6"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lastRenderedPageBreak/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  <w:r w:rsidRPr="003F6CB6">
        <w:rPr>
          <w:rFonts w:eastAsia="Times New Roman" w:cs="Times New Roman"/>
          <w:kern w:val="0"/>
          <w:sz w:val="24"/>
          <w:szCs w:val="24"/>
          <w14:ligatures w14:val="none"/>
        </w:rPr>
        <w:br/>
      </w:r>
    </w:p>
    <w:sectPr w:rsidR="006C1AEE" w:rsidSect="006C1AEE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30BDA"/>
    <w:multiLevelType w:val="multilevel"/>
    <w:tmpl w:val="C552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8691B"/>
    <w:multiLevelType w:val="multilevel"/>
    <w:tmpl w:val="233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10517"/>
    <w:multiLevelType w:val="multilevel"/>
    <w:tmpl w:val="F496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895A65"/>
    <w:multiLevelType w:val="multilevel"/>
    <w:tmpl w:val="2EB4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C72D2"/>
    <w:multiLevelType w:val="multilevel"/>
    <w:tmpl w:val="69CA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32306"/>
    <w:multiLevelType w:val="multilevel"/>
    <w:tmpl w:val="885A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336730">
    <w:abstractNumId w:val="5"/>
  </w:num>
  <w:num w:numId="2" w16cid:durableId="997340306">
    <w:abstractNumId w:val="3"/>
  </w:num>
  <w:num w:numId="3" w16cid:durableId="974481999">
    <w:abstractNumId w:val="0"/>
  </w:num>
  <w:num w:numId="4" w16cid:durableId="456021927">
    <w:abstractNumId w:val="1"/>
  </w:num>
  <w:num w:numId="5" w16cid:durableId="1911386057">
    <w:abstractNumId w:val="4"/>
  </w:num>
  <w:num w:numId="6" w16cid:durableId="120671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B6"/>
    <w:rsid w:val="003F6CB6"/>
    <w:rsid w:val="0054705A"/>
    <w:rsid w:val="006C1AEE"/>
    <w:rsid w:val="007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E086"/>
  <w15:chartTrackingRefBased/>
  <w15:docId w15:val="{77BE727E-14F3-49C8-9939-111B8EC4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3F6CB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6CB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3F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78965">
          <w:marLeft w:val="-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955">
          <w:marLeft w:val="-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293">
          <w:marLeft w:val="-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0710">
          <w:marLeft w:val="-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5412">
          <w:marLeft w:val="-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317">
          <w:marLeft w:val="-3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2266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 TUONG</dc:creator>
  <cp:keywords/>
  <dc:description/>
  <cp:lastModifiedBy>MANH TUONG</cp:lastModifiedBy>
  <cp:revision>1</cp:revision>
  <dcterms:created xsi:type="dcterms:W3CDTF">2024-11-06T22:29:00Z</dcterms:created>
  <dcterms:modified xsi:type="dcterms:W3CDTF">2024-11-06T22:29:00Z</dcterms:modified>
</cp:coreProperties>
</file>