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4ADE4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KẾ HOẠCH GIÁO DỤC CHỦ ĐỀ:  BÉ VÀ GIA ĐÌNH.</w:t>
      </w:r>
    </w:p>
    <w:p w14:paraId="443EF68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(Thời gian thực hiện 5 tuần: Từ ngày 28 /10 đến ngày 29/11/2024.</w:t>
      </w:r>
    </w:p>
    <w:p w14:paraId="3E85837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Tuần 7: Những người thân trong gia đình (1 tuần)</w:t>
      </w:r>
    </w:p>
    <w:p w14:paraId="2311834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Tuần 8: Bé và cơ thể bé (1 tuần)</w:t>
      </w:r>
    </w:p>
    <w:p w14:paraId="71E6688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Tuần 9: Đồ dùng để ăn trong gia đình (1 tuần)</w:t>
      </w:r>
    </w:p>
    <w:p w14:paraId="2F45CBA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Tuần 10: Ngày hội cô giáo (1 tuần)</w:t>
      </w:r>
    </w:p>
    <w:p w14:paraId="23A39FC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Tuần 11: Đồ dùng để uống trong gia đình (1 tuần)</w:t>
      </w:r>
    </w:p>
    <w:tbl>
      <w:tblPr>
        <w:tblW w:w="0" w:type="auto"/>
        <w:tblCellMar>
          <w:top w:w="15" w:type="dxa"/>
          <w:left w:w="15" w:type="dxa"/>
          <w:bottom w:w="15" w:type="dxa"/>
          <w:right w:w="15" w:type="dxa"/>
        </w:tblCellMar>
        <w:tblLook w:val="04A0" w:firstRow="1" w:lastRow="0" w:firstColumn="1" w:lastColumn="0" w:noHBand="0" w:noVBand="1"/>
      </w:tblPr>
      <w:tblGrid>
        <w:gridCol w:w="3080"/>
        <w:gridCol w:w="2939"/>
        <w:gridCol w:w="3326"/>
      </w:tblGrid>
      <w:tr w:rsidR="00DB4E09" w:rsidRPr="00DB4E09" w14:paraId="144307CC"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4D59A"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Mục tiêu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F36604"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9D5E9A"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Hoạt động</w:t>
            </w:r>
          </w:p>
        </w:tc>
      </w:tr>
      <w:tr w:rsidR="00DB4E09" w:rsidRPr="00DB4E09" w14:paraId="080F4C30" w14:textId="77777777" w:rsidTr="00DB4E09">
        <w:trPr>
          <w:trHeight w:val="31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EEC6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I. Lĩnh vực phát triển thể chất</w:t>
            </w:r>
          </w:p>
        </w:tc>
      </w:tr>
      <w:tr w:rsidR="00DB4E09" w:rsidRPr="00DB4E09" w14:paraId="3926B9C2" w14:textId="77777777" w:rsidTr="00DB4E09">
        <w:trPr>
          <w:trHeight w:val="315"/>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EA861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w:t>
            </w:r>
            <w:r w:rsidRPr="00DB4E09">
              <w:rPr>
                <w:rFonts w:eastAsia="Times New Roman" w:cs="Times New Roman"/>
                <w:b/>
                <w:bCs/>
                <w:i/>
                <w:iCs/>
                <w:color w:val="000000"/>
                <w:kern w:val="0"/>
                <w:szCs w:val="28"/>
                <w14:ligatures w14:val="none"/>
              </w:rPr>
              <w:t>Giáo dục dinh dưỡng và sức khỏe</w:t>
            </w:r>
          </w:p>
        </w:tc>
      </w:tr>
      <w:tr w:rsidR="00DB4E09" w:rsidRPr="00DB4E09" w14:paraId="42BD2E2F" w14:textId="77777777" w:rsidTr="00DB4E09">
        <w:trPr>
          <w:trHeight w:val="1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1110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MT3</w:t>
            </w:r>
            <w:r w:rsidRPr="00DB4E09">
              <w:rPr>
                <w:rFonts w:eastAsia="Times New Roman" w:cs="Times New Roman"/>
                <w:color w:val="000000"/>
                <w:kern w:val="0"/>
                <w:szCs w:val="28"/>
                <w14:ligatures w14:val="none"/>
              </w:rPr>
              <w:t>. Trẻ được ngủ 1 giấc buổi trưa.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82E2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Luyện thói quen ngủ 1 giấc buổi trưa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FC03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Giờ ngủ trưa.</w:t>
            </w:r>
          </w:p>
        </w:tc>
      </w:tr>
      <w:tr w:rsidR="00DB4E09" w:rsidRPr="00DB4E09" w14:paraId="281F1CF8" w14:textId="77777777" w:rsidTr="00DB4E09">
        <w:trPr>
          <w:trHeight w:val="17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A189C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MT6</w:t>
            </w:r>
            <w:r w:rsidRPr="00DB4E09">
              <w:rPr>
                <w:rFonts w:eastAsia="Times New Roman" w:cs="Times New Roman"/>
                <w:color w:val="000000"/>
                <w:kern w:val="0"/>
                <w:szCs w:val="28"/>
                <w14:ligatures w14:val="none"/>
              </w:rPr>
              <w:t>. Trẻ chấp nhận: Đội mũ khi ra nắng; đi giày dép; mặc quần áo ấm khi trời lạnh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2E924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Mặc quần áo, đi dép, đi vệ sinh, cởi quần áo khi bị bẩn, bị ướt...</w:t>
            </w:r>
          </w:p>
          <w:p w14:paraId="03AF37B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GDKNS</w:t>
            </w:r>
            <w:r w:rsidRPr="00DB4E09">
              <w:rPr>
                <w:rFonts w:eastAsia="Times New Roman" w:cs="Times New Roman"/>
                <w:color w:val="000000"/>
                <w:kern w:val="0"/>
                <w:szCs w:val="28"/>
                <w14:ligatures w14:val="none"/>
              </w:rPr>
              <w:t>: Tập tháo tất, dày; Tập đi tất, đi giày; Tập mặc; cởi quần, áo...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9339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Mọi lúc mọi nơi</w:t>
            </w:r>
          </w:p>
          <w:p w14:paraId="3A3DB021" w14:textId="77777777" w:rsidR="00DB4E09" w:rsidRPr="00DB4E09" w:rsidRDefault="00DB4E09" w:rsidP="00DB4E09">
            <w:pPr>
              <w:spacing w:after="240"/>
              <w:rPr>
                <w:rFonts w:eastAsia="Times New Roman" w:cs="Times New Roman"/>
                <w:kern w:val="0"/>
                <w:sz w:val="24"/>
                <w:szCs w:val="24"/>
                <w14:ligatures w14:val="none"/>
              </w:rPr>
            </w:pPr>
          </w:p>
          <w:p w14:paraId="6B9AAE5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GDKNS</w:t>
            </w:r>
            <w:r w:rsidRPr="00DB4E09">
              <w:rPr>
                <w:rFonts w:eastAsia="Times New Roman" w:cs="Times New Roman"/>
                <w:color w:val="000000"/>
                <w:kern w:val="0"/>
                <w:szCs w:val="28"/>
                <w14:ligatures w14:val="none"/>
              </w:rPr>
              <w:t>: Tập tháo tất, dày; Tập đi tất, đi giày; Tập mặc; cởi quần, áo...</w:t>
            </w:r>
          </w:p>
        </w:tc>
      </w:tr>
      <w:tr w:rsidR="00DB4E09" w:rsidRPr="00DB4E09" w14:paraId="4109E1FC" w14:textId="77777777" w:rsidTr="00DB4E09">
        <w:trPr>
          <w:trHeight w:val="554"/>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A7162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i/>
                <w:iCs/>
                <w:color w:val="000000"/>
                <w:kern w:val="0"/>
                <w:szCs w:val="28"/>
                <w14:ligatures w14:val="none"/>
              </w:rPr>
              <w:t>                                        Phát triển vận động</w:t>
            </w:r>
          </w:p>
        </w:tc>
      </w:tr>
      <w:tr w:rsidR="00DB4E09" w:rsidRPr="00DB4E09" w14:paraId="65122EC9"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F582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MT9</w:t>
            </w:r>
            <w:r w:rsidRPr="00DB4E09">
              <w:rPr>
                <w:rFonts w:eastAsia="Times New Roman" w:cs="Times New Roman"/>
                <w:color w:val="000000"/>
                <w:kern w:val="0"/>
                <w:szCs w:val="28"/>
                <w14:ligatures w14:val="none"/>
              </w:rPr>
              <w:t>. Trẻ thực hiện được các động tác trong bài tập thể dục: Hít thở, tay, lưng/bụng và chân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51D8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i/>
                <w:iCs/>
                <w:color w:val="000000"/>
                <w:kern w:val="0"/>
                <w:szCs w:val="28"/>
                <w14:ligatures w14:val="none"/>
              </w:rPr>
              <w:t>Hô hấp:</w:t>
            </w:r>
            <w:r w:rsidRPr="00DB4E09">
              <w:rPr>
                <w:rFonts w:eastAsia="Times New Roman" w:cs="Times New Roman"/>
                <w:color w:val="000000"/>
                <w:kern w:val="0"/>
                <w:szCs w:val="28"/>
                <w14:ligatures w14:val="none"/>
              </w:rPr>
              <w:t xml:space="preserve"> hít vào thật sâu, thở ra từ từ.</w:t>
            </w:r>
          </w:p>
          <w:p w14:paraId="6E5A32E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i/>
                <w:iCs/>
                <w:color w:val="000000"/>
                <w:kern w:val="0"/>
                <w:szCs w:val="28"/>
                <w14:ligatures w14:val="none"/>
              </w:rPr>
              <w:t>Tay:</w:t>
            </w:r>
            <w:r w:rsidRPr="00DB4E09">
              <w:rPr>
                <w:rFonts w:eastAsia="Times New Roman" w:cs="Times New Roman"/>
                <w:color w:val="000000"/>
                <w:kern w:val="0"/>
                <w:szCs w:val="28"/>
                <w14:ligatures w14:val="none"/>
              </w:rPr>
              <w:t xml:space="preserve"> + 2 tay giơ lên cao hạ xuống, </w:t>
            </w:r>
          </w:p>
          <w:p w14:paraId="155EF17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i/>
                <w:iCs/>
                <w:color w:val="000000"/>
                <w:kern w:val="0"/>
                <w:szCs w:val="28"/>
                <w14:ligatures w14:val="none"/>
              </w:rPr>
              <w:t>Lưng, bụng, lườn</w:t>
            </w:r>
            <w:r w:rsidRPr="00DB4E09">
              <w:rPr>
                <w:rFonts w:eastAsia="Times New Roman" w:cs="Times New Roman"/>
                <w:color w:val="000000"/>
                <w:kern w:val="0"/>
                <w:szCs w:val="28"/>
                <w14:ligatures w14:val="none"/>
              </w:rPr>
              <w:t>: </w:t>
            </w:r>
          </w:p>
          <w:p w14:paraId="7661B19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Cúi người xuống, đứng thẳng lên</w:t>
            </w:r>
          </w:p>
          <w:p w14:paraId="1CE73F3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i/>
                <w:iCs/>
                <w:color w:val="000000"/>
                <w:kern w:val="0"/>
                <w:szCs w:val="28"/>
                <w14:ligatures w14:val="none"/>
              </w:rPr>
              <w:t>Chân:</w:t>
            </w:r>
            <w:r w:rsidRPr="00DB4E09">
              <w:rPr>
                <w:rFonts w:eastAsia="Times New Roman" w:cs="Times New Roman"/>
                <w:color w:val="000000"/>
                <w:kern w:val="0"/>
                <w:szCs w:val="28"/>
                <w14:ligatures w14:val="none"/>
              </w:rPr>
              <w:t> </w:t>
            </w:r>
          </w:p>
          <w:p w14:paraId="6E709B3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Đứng nhún chân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F40F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Thể dục sáng; Tập với bông xù,hoa tay</w:t>
            </w:r>
          </w:p>
          <w:p w14:paraId="0B6CB96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Bài hát: Bé tập thể thao,nắng sớm</w:t>
            </w:r>
          </w:p>
        </w:tc>
      </w:tr>
      <w:tr w:rsidR="00DB4E09" w:rsidRPr="00DB4E09" w14:paraId="1DCE1F49"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99CAF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MT10</w:t>
            </w:r>
            <w:r w:rsidRPr="00DB4E09">
              <w:rPr>
                <w:rFonts w:eastAsia="Times New Roman" w:cs="Times New Roman"/>
                <w:color w:val="000000"/>
                <w:kern w:val="0"/>
                <w:szCs w:val="28"/>
                <w14:ligatures w14:val="none"/>
              </w:rPr>
              <w:t>. Trẻ giữ được thăng bằng trong vận động đi, chạy, bước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0BEF1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-Tập đi, chạy: </w:t>
            </w:r>
          </w:p>
          <w:p w14:paraId="7CE0609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-Đi trong đường hẹp</w:t>
            </w:r>
          </w:p>
          <w:p w14:paraId="46E701E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Đi theo đường ngoằn nhèo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20FC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Chơi – Tập có chủ định:</w:t>
            </w:r>
            <w:r w:rsidRPr="00DB4E09">
              <w:rPr>
                <w:rFonts w:eastAsia="Times New Roman" w:cs="Times New Roman"/>
                <w:color w:val="000000"/>
                <w:kern w:val="0"/>
                <w:szCs w:val="28"/>
                <w14:ligatures w14:val="none"/>
              </w:rPr>
              <w:t> </w:t>
            </w:r>
          </w:p>
          <w:p w14:paraId="2C63487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Đi trong đường hẹp</w:t>
            </w:r>
          </w:p>
          <w:p w14:paraId="77DFBF8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TCVĐ: Tung bóng</w:t>
            </w:r>
          </w:p>
          <w:p w14:paraId="5DC407D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lastRenderedPageBreak/>
              <w:t> PTVĐ: Đi theo đường ngoằn ngoèo</w:t>
            </w:r>
          </w:p>
          <w:p w14:paraId="446CD25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TCVĐ: Lộn cầu vồng</w:t>
            </w:r>
          </w:p>
        </w:tc>
      </w:tr>
      <w:tr w:rsidR="00DB4E09" w:rsidRPr="00DB4E09" w14:paraId="7C4D6B4A"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2F88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lastRenderedPageBreak/>
              <w:t>MT11</w:t>
            </w:r>
            <w:r w:rsidRPr="00DB4E09">
              <w:rPr>
                <w:rFonts w:eastAsia="Times New Roman" w:cs="Times New Roman"/>
                <w:color w:val="000000"/>
                <w:kern w:val="0"/>
                <w:szCs w:val="28"/>
                <w14:ligatures w14:val="none"/>
              </w:rPr>
              <w:t>. Trẻ thực hiện phối hợp vận động tay - mắt trong vận động tung, ném, bắt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55380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-Tập tung,ném ,bắt:</w:t>
            </w:r>
          </w:p>
          <w:p w14:paraId="5C53F88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Tung bóng qua dây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714608" w14:textId="77777777" w:rsidR="00DB4E09" w:rsidRPr="00DB4E09" w:rsidRDefault="00DB4E09" w:rsidP="00DB4E09">
            <w:pPr>
              <w:numPr>
                <w:ilvl w:val="0"/>
                <w:numId w:val="1"/>
              </w:numPr>
              <w:spacing w:after="140"/>
              <w:textAlignment w:val="baseline"/>
              <w:rPr>
                <w:rFonts w:eastAsia="Times New Roman" w:cs="Times New Roman"/>
                <w:color w:val="000000"/>
                <w:kern w:val="0"/>
                <w:szCs w:val="28"/>
                <w14:ligatures w14:val="none"/>
              </w:rPr>
            </w:pPr>
            <w:r w:rsidRPr="00DB4E09">
              <w:rPr>
                <w:rFonts w:eastAsia="Times New Roman" w:cs="Times New Roman"/>
                <w:b/>
                <w:bCs/>
                <w:color w:val="000000"/>
                <w:kern w:val="0"/>
                <w:szCs w:val="28"/>
                <w14:ligatures w14:val="none"/>
              </w:rPr>
              <w:t>HĐ Chơi – Tập có chủ định</w:t>
            </w:r>
          </w:p>
          <w:p w14:paraId="40985A3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Tung bóng qua dây</w:t>
            </w:r>
          </w:p>
          <w:p w14:paraId="2FCA3B3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TCVĐ: Bóng tròn to </w:t>
            </w:r>
          </w:p>
        </w:tc>
      </w:tr>
      <w:tr w:rsidR="00DB4E09" w:rsidRPr="00DB4E09" w14:paraId="03386BB2" w14:textId="77777777" w:rsidTr="00DB4E09">
        <w:trPr>
          <w:trHeight w:val="18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19E15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 12</w:t>
            </w:r>
            <w:r w:rsidRPr="00DB4E09">
              <w:rPr>
                <w:rFonts w:eastAsia="Times New Roman" w:cs="Times New Roman"/>
                <w:color w:val="000000"/>
                <w:kern w:val="0"/>
                <w:szCs w:val="28"/>
                <w14:ligatures w14:val="none"/>
              </w:rPr>
              <w:t>. Trẻ biết phối hợp tay, chân, cơ thể trong khi bò để giữ được vật đặt trên lưng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E63FA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bò, trườn: </w:t>
            </w:r>
          </w:p>
          <w:p w14:paraId="54242E2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Bò thẳng hướng có đặt vật trên lưng.</w:t>
            </w:r>
          </w:p>
          <w:p w14:paraId="0B0C45A6"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D8A7D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HĐ Chơi – Tập có chủ định:</w:t>
            </w:r>
            <w:r w:rsidRPr="00DB4E09">
              <w:rPr>
                <w:rFonts w:eastAsia="Times New Roman" w:cs="Times New Roman"/>
                <w:color w:val="000000"/>
                <w:kern w:val="0"/>
                <w:szCs w:val="28"/>
                <w14:ligatures w14:val="none"/>
              </w:rPr>
              <w:t> </w:t>
            </w:r>
          </w:p>
          <w:p w14:paraId="42AC390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PTVĐ: Bò thẳng hướng có đặt vật trên lưng</w:t>
            </w:r>
          </w:p>
          <w:p w14:paraId="64148B7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TCVĐ: chuyền bóng</w:t>
            </w:r>
          </w:p>
        </w:tc>
      </w:tr>
      <w:tr w:rsidR="00DB4E09" w:rsidRPr="00DB4E09" w14:paraId="59679017" w14:textId="77777777" w:rsidTr="00DB4E09">
        <w:trPr>
          <w:trHeight w:val="4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8360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MT13</w:t>
            </w:r>
            <w:r w:rsidRPr="00DB4E09">
              <w:rPr>
                <w:rFonts w:eastAsia="Times New Roman" w:cs="Times New Roman"/>
                <w:color w:val="000000"/>
                <w:kern w:val="0"/>
                <w:szCs w:val="28"/>
                <w14:ligatures w14:val="none"/>
              </w:rPr>
              <w:t>. Trẻ thể hiện sức mạnh của cơ bắp trong vận động ném, nhún bật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C698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ném xa, nhún bật:</w:t>
            </w:r>
          </w:p>
          <w:p w14:paraId="6FB9547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Bật qua các vòng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EAD6D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HĐ Chơi – Tập có chủ định:</w:t>
            </w:r>
            <w:r w:rsidRPr="00DB4E09">
              <w:rPr>
                <w:rFonts w:eastAsia="Times New Roman" w:cs="Times New Roman"/>
                <w:color w:val="000000"/>
                <w:kern w:val="0"/>
                <w:szCs w:val="28"/>
                <w14:ligatures w14:val="none"/>
              </w:rPr>
              <w:t> </w:t>
            </w:r>
          </w:p>
          <w:p w14:paraId="5341B09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Bật qua các vòng</w:t>
            </w:r>
          </w:p>
          <w:p w14:paraId="1A2004D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TCVĐ: Lăn bóng</w:t>
            </w:r>
          </w:p>
        </w:tc>
      </w:tr>
      <w:tr w:rsidR="00DB4E09" w:rsidRPr="00DB4E09" w14:paraId="72C29D84" w14:textId="77777777" w:rsidTr="00DB4E09">
        <w:trPr>
          <w:trHeight w:val="45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0F9B3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Lĩnh vực phát triển nhận thức</w:t>
            </w:r>
          </w:p>
        </w:tc>
      </w:tr>
      <w:tr w:rsidR="00DB4E09" w:rsidRPr="00DB4E09" w14:paraId="0D1C53FE" w14:textId="77777777" w:rsidTr="00DB4E0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1B9A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MT17</w:t>
            </w:r>
            <w:r w:rsidRPr="00DB4E09">
              <w:rPr>
                <w:rFonts w:eastAsia="Times New Roman" w:cs="Times New Roman"/>
                <w:color w:val="000000"/>
                <w:kern w:val="0"/>
                <w:szCs w:val="28"/>
                <w14:ligatures w14:val="none"/>
              </w:rPr>
              <w:t>. Trẻ chơi bắt chước một số hành động quen thuộc của những người gần gũi. Sử dụng được một số đồ dùng, đồ chơi quen thuộc.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DB25E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Tên, đặc điểm nổi bật, công dụng và cách sử dụng đồ dùng, đồ chơi quen thuộc.</w:t>
            </w:r>
          </w:p>
          <w:p w14:paraId="61494B7B"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19B9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w:t>
            </w:r>
            <w:r w:rsidRPr="00DB4E09">
              <w:rPr>
                <w:rFonts w:eastAsia="Times New Roman" w:cs="Times New Roman"/>
                <w:b/>
                <w:bCs/>
                <w:color w:val="000000"/>
                <w:kern w:val="0"/>
                <w:szCs w:val="28"/>
                <w14:ligatures w14:val="none"/>
              </w:rPr>
              <w:t xml:space="preserve"> HĐ Chơi – Tập có chủ định: </w:t>
            </w:r>
          </w:p>
          <w:p w14:paraId="111B4EB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NBTN: Cái ấm- cái cốc</w:t>
            </w:r>
          </w:p>
          <w:p w14:paraId="5FA6BDC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w:t>
            </w:r>
            <w:r w:rsidRPr="00DB4E09">
              <w:rPr>
                <w:rFonts w:eastAsia="Times New Roman" w:cs="Times New Roman"/>
                <w:b/>
                <w:bCs/>
                <w:color w:val="000000"/>
                <w:kern w:val="0"/>
                <w:szCs w:val="28"/>
                <w14:ligatures w14:val="none"/>
              </w:rPr>
              <w:t xml:space="preserve"> HĐ chơi</w:t>
            </w:r>
            <w:r w:rsidRPr="00DB4E09">
              <w:rPr>
                <w:rFonts w:eastAsia="Times New Roman" w:cs="Times New Roman"/>
                <w:color w:val="000000"/>
                <w:kern w:val="0"/>
                <w:szCs w:val="28"/>
                <w14:ligatures w14:val="none"/>
              </w:rPr>
              <w:t>: + Chơi ở hoạt động góc:  Chơi thao tác vai: Bán hàng, cho em ăn, quấy hồ cho em,bế em,nấu cho bé ăn</w:t>
            </w:r>
          </w:p>
          <w:p w14:paraId="1ACB879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buổi chiều: Trò chơi đếm quần áo, cái gì trong túi</w:t>
            </w:r>
          </w:p>
        </w:tc>
      </w:tr>
      <w:tr w:rsidR="00DB4E09" w:rsidRPr="00DB4E09" w14:paraId="20FC8DCA"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EDEF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MT 18. Trẻ nói được tên của bản thân và những người gần gũi khi được hỏi.</w:t>
            </w:r>
          </w:p>
          <w:p w14:paraId="254D4DBA"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BACC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Tên và công việc của những người thân gần gũi trong gia đình.</w:t>
            </w:r>
          </w:p>
          <w:p w14:paraId="5210A184"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11208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HĐ Chơi – Tập có chủ định: </w:t>
            </w:r>
          </w:p>
          <w:p w14:paraId="2319407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NBTN:</w:t>
            </w:r>
            <w:r w:rsidRPr="00DB4E09">
              <w:rPr>
                <w:rFonts w:eastAsia="Times New Roman" w:cs="Times New Roman"/>
                <w:b/>
                <w:bCs/>
                <w:color w:val="000000"/>
                <w:kern w:val="0"/>
                <w:szCs w:val="28"/>
                <w14:ligatures w14:val="none"/>
              </w:rPr>
              <w:t xml:space="preserve"> </w:t>
            </w:r>
            <w:r w:rsidRPr="00DB4E09">
              <w:rPr>
                <w:rFonts w:eastAsia="Times New Roman" w:cs="Times New Roman"/>
                <w:color w:val="000000"/>
                <w:kern w:val="0"/>
                <w:szCs w:val="28"/>
                <w14:ligatures w14:val="none"/>
              </w:rPr>
              <w:t> Bố, mẹ  </w:t>
            </w:r>
          </w:p>
          <w:p w14:paraId="1ACA1CC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-Ngày hội của cô 20/11</w:t>
            </w:r>
          </w:p>
          <w:p w14:paraId="56BDA23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Đón, trả trẻ</w:t>
            </w:r>
            <w:r w:rsidRPr="00DB4E09">
              <w:rPr>
                <w:rFonts w:eastAsia="Times New Roman" w:cs="Times New Roman"/>
                <w:color w:val="000000"/>
                <w:kern w:val="0"/>
                <w:szCs w:val="28"/>
                <w14:ligatures w14:val="none"/>
              </w:rPr>
              <w:t xml:space="preserve">: Giao tiếp với cô và bạn hàng ngày, trò chuyện với trẻ về ngày 20/11. Trò chuyện với trẻ </w:t>
            </w:r>
            <w:r w:rsidRPr="00DB4E09">
              <w:rPr>
                <w:rFonts w:eastAsia="Times New Roman" w:cs="Times New Roman"/>
                <w:color w:val="000000"/>
                <w:kern w:val="0"/>
                <w:szCs w:val="28"/>
                <w14:ligatures w14:val="none"/>
              </w:rPr>
              <w:lastRenderedPageBreak/>
              <w:t>về những người thân trong gia đình trẻ.</w:t>
            </w:r>
          </w:p>
          <w:p w14:paraId="440578E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Hoạt động chơi: Chơi ở hoạt động góc: </w:t>
            </w:r>
            <w:r w:rsidRPr="00DB4E09">
              <w:rPr>
                <w:rFonts w:eastAsia="Times New Roman" w:cs="Times New Roman"/>
                <w:color w:val="000000"/>
                <w:kern w:val="0"/>
                <w:szCs w:val="28"/>
                <w14:ligatures w14:val="none"/>
              </w:rPr>
              <w:t>Ở góc thao tác vai cho trẻ chơi bán hàng,  </w:t>
            </w:r>
          </w:p>
        </w:tc>
      </w:tr>
      <w:tr w:rsidR="00DB4E09" w:rsidRPr="00DB4E09" w14:paraId="2A089C3E"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83DA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lastRenderedPageBreak/>
              <w:t>MT 19. Trẻ nói được tên và chức năng của một số bộ phận cơ thể khi được hỏi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0E24A" w14:textId="77777777" w:rsidR="00DB4E09" w:rsidRPr="00DB4E09" w:rsidRDefault="00DB4E09" w:rsidP="00DB4E09">
            <w:pPr>
              <w:numPr>
                <w:ilvl w:val="0"/>
                <w:numId w:val="2"/>
              </w:numPr>
              <w:spacing w:after="140"/>
              <w:textAlignment w:val="baseline"/>
              <w:rPr>
                <w:rFonts w:eastAsia="Times New Roman" w:cs="Times New Roman"/>
                <w:color w:val="000000"/>
                <w:kern w:val="0"/>
                <w:szCs w:val="28"/>
                <w14:ligatures w14:val="none"/>
              </w:rPr>
            </w:pPr>
            <w:r w:rsidRPr="00DB4E09">
              <w:rPr>
                <w:rFonts w:eastAsia="Times New Roman" w:cs="Times New Roman"/>
                <w:color w:val="000000"/>
                <w:kern w:val="0"/>
                <w:szCs w:val="28"/>
                <w14:ligatures w14:val="none"/>
              </w:rPr>
              <w:t>Tên, chức năng chính một số bộ phận của cơ thể. Mắt, mũi, miệng, tai, tay, chân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B60F7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HĐ Chơi – Tập có chủ định: </w:t>
            </w:r>
          </w:p>
          <w:p w14:paraId="0E7B44B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NBTN: Mắt – mũi – miệng.</w:t>
            </w:r>
          </w:p>
        </w:tc>
      </w:tr>
      <w:tr w:rsidR="00DB4E09" w:rsidRPr="00DB4E09" w14:paraId="30760B2A"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EB5F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MT 21. Trẻ biết chỉ , nói tên hoặc lấy hoặc cất đúng đồ chơi màu đỏ/vàng/xanh theo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787EFA" w14:textId="77777777" w:rsidR="00DB4E09" w:rsidRPr="00DB4E09" w:rsidRDefault="00DB4E09" w:rsidP="00DB4E09">
            <w:pPr>
              <w:numPr>
                <w:ilvl w:val="0"/>
                <w:numId w:val="3"/>
              </w:numPr>
              <w:spacing w:after="140"/>
              <w:textAlignment w:val="baseline"/>
              <w:rPr>
                <w:rFonts w:eastAsia="Times New Roman" w:cs="Times New Roman"/>
                <w:color w:val="000000"/>
                <w:kern w:val="0"/>
                <w:szCs w:val="28"/>
                <w14:ligatures w14:val="none"/>
              </w:rPr>
            </w:pPr>
            <w:r w:rsidRPr="00DB4E09">
              <w:rPr>
                <w:rFonts w:eastAsia="Times New Roman" w:cs="Times New Roman"/>
                <w:color w:val="000000"/>
                <w:kern w:val="0"/>
                <w:szCs w:val="28"/>
                <w14:ligatures w14:val="none"/>
              </w:rPr>
              <w:t>Màu đỏ, vàng, xanh.</w:t>
            </w:r>
          </w:p>
          <w:p w14:paraId="64AC3561"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8AE1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HĐ Chơi – Tập có chủ định: </w:t>
            </w:r>
          </w:p>
          <w:p w14:paraId="3F8C939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NBPB: Cái bát màu đỏ, cái thìa màu xanh</w:t>
            </w:r>
          </w:p>
          <w:p w14:paraId="0F0791EE" w14:textId="77777777" w:rsidR="00DB4E09" w:rsidRPr="00DB4E09" w:rsidRDefault="00DB4E09" w:rsidP="00DB4E09">
            <w:pPr>
              <w:rPr>
                <w:rFonts w:eastAsia="Times New Roman" w:cs="Times New Roman"/>
                <w:kern w:val="0"/>
                <w:sz w:val="24"/>
                <w:szCs w:val="24"/>
                <w14:ligatures w14:val="none"/>
              </w:rPr>
            </w:pPr>
          </w:p>
        </w:tc>
      </w:tr>
      <w:tr w:rsidR="00DB4E09" w:rsidRPr="00DB4E09" w14:paraId="302B5A26"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970A7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MT25</w:t>
            </w:r>
            <w:r w:rsidRPr="00DB4E09">
              <w:rPr>
                <w:rFonts w:eastAsia="Times New Roman" w:cs="Times New Roman"/>
                <w:color w:val="000000"/>
                <w:kern w:val="0"/>
                <w:szCs w:val="28"/>
                <w14:ligatures w14:val="none"/>
              </w:rPr>
              <w:t>. Trẻ biết được tên các ngày lễ, hội; sự kiện văn hóa ở trường, ở địa phương.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990FC" w14:textId="77777777" w:rsidR="00DB4E09" w:rsidRPr="00DB4E09" w:rsidRDefault="00DB4E09" w:rsidP="00DB4E09">
            <w:pPr>
              <w:numPr>
                <w:ilvl w:val="0"/>
                <w:numId w:val="4"/>
              </w:numPr>
              <w:spacing w:after="140"/>
              <w:textAlignment w:val="baseline"/>
              <w:rPr>
                <w:rFonts w:eastAsia="Times New Roman" w:cs="Times New Roman"/>
                <w:color w:val="000000"/>
                <w:kern w:val="0"/>
                <w:szCs w:val="28"/>
                <w14:ligatures w14:val="none"/>
              </w:rPr>
            </w:pPr>
            <w:r w:rsidRPr="00DB4E09">
              <w:rPr>
                <w:rFonts w:eastAsia="Times New Roman" w:cs="Times New Roman"/>
                <w:color w:val="000000"/>
                <w:kern w:val="0"/>
                <w:szCs w:val="28"/>
                <w14:ligatures w14:val="none"/>
              </w:rPr>
              <w:t xml:space="preserve"> Ngày hội cô giáo 20/11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BE2E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HĐ Chơi – Tập có chủ định: </w:t>
            </w:r>
          </w:p>
          <w:p w14:paraId="18FC52B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Ngày hội cô giáo 20/11</w:t>
            </w:r>
          </w:p>
          <w:p w14:paraId="22FF1DEA" w14:textId="77777777" w:rsidR="00DB4E09" w:rsidRPr="00DB4E09" w:rsidRDefault="00DB4E09" w:rsidP="00DB4E09">
            <w:pPr>
              <w:rPr>
                <w:rFonts w:eastAsia="Times New Roman" w:cs="Times New Roman"/>
                <w:kern w:val="0"/>
                <w:sz w:val="24"/>
                <w:szCs w:val="24"/>
                <w14:ligatures w14:val="none"/>
              </w:rPr>
            </w:pPr>
          </w:p>
        </w:tc>
      </w:tr>
      <w:tr w:rsidR="00DB4E09" w:rsidRPr="00DB4E09" w14:paraId="2808D6C2" w14:textId="77777777" w:rsidTr="00DB4E09">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2E29D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Lĩnh vực phát triển ngôn ngữ</w:t>
            </w:r>
          </w:p>
        </w:tc>
      </w:tr>
      <w:tr w:rsidR="00DB4E09" w:rsidRPr="00DB4E09" w14:paraId="22B2C692"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3914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 29</w:t>
            </w:r>
            <w:r w:rsidRPr="00DB4E09">
              <w:rPr>
                <w:rFonts w:eastAsia="Times New Roman" w:cs="Times New Roman"/>
                <w:color w:val="000000"/>
                <w:kern w:val="0"/>
                <w:szCs w:val="28"/>
                <w14:ligatures w14:val="none"/>
              </w:rPr>
              <w:t>. Trẻ hiểu nội dung truyện ngắn đơn giản: trả lời được các câu hỏi về tên truyện, tên và hành động của các nhân vật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89A24B" w14:textId="77777777" w:rsidR="00DB4E09" w:rsidRPr="00DB4E09" w:rsidRDefault="00DB4E09" w:rsidP="00DB4E09">
            <w:pPr>
              <w:numPr>
                <w:ilvl w:val="0"/>
                <w:numId w:val="5"/>
              </w:numPr>
              <w:spacing w:after="140"/>
              <w:textAlignment w:val="baseline"/>
              <w:rPr>
                <w:rFonts w:eastAsia="Times New Roman" w:cs="Times New Roman"/>
                <w:color w:val="000000"/>
                <w:kern w:val="0"/>
                <w:szCs w:val="28"/>
                <w14:ligatures w14:val="none"/>
              </w:rPr>
            </w:pPr>
            <w:r w:rsidRPr="00DB4E09">
              <w:rPr>
                <w:rFonts w:eastAsia="Times New Roman" w:cs="Times New Roman"/>
                <w:color w:val="000000"/>
                <w:kern w:val="0"/>
                <w:szCs w:val="28"/>
                <w14:ligatures w14:val="none"/>
              </w:rPr>
              <w:t>Lắng nghe khi người lớn đọc sách. </w:t>
            </w:r>
          </w:p>
          <w:p w14:paraId="3423EBFE"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13375" w14:textId="77777777" w:rsidR="00DB4E09" w:rsidRPr="00DB4E09" w:rsidRDefault="00DB4E09" w:rsidP="00DB4E09">
            <w:pPr>
              <w:numPr>
                <w:ilvl w:val="0"/>
                <w:numId w:val="6"/>
              </w:numPr>
              <w:spacing w:after="140"/>
              <w:textAlignment w:val="baseline"/>
              <w:rPr>
                <w:rFonts w:eastAsia="Times New Roman" w:cs="Times New Roman"/>
                <w:color w:val="000000"/>
                <w:kern w:val="0"/>
                <w:szCs w:val="28"/>
                <w14:ligatures w14:val="none"/>
              </w:rPr>
            </w:pPr>
            <w:r w:rsidRPr="00DB4E09">
              <w:rPr>
                <w:rFonts w:eastAsia="Times New Roman" w:cs="Times New Roman"/>
                <w:b/>
                <w:bCs/>
                <w:color w:val="000000"/>
                <w:kern w:val="0"/>
                <w:szCs w:val="28"/>
                <w14:ligatures w14:val="none"/>
              </w:rPr>
              <w:t>HĐ Chơi – Tập có chủ định:</w:t>
            </w:r>
            <w:r w:rsidRPr="00DB4E09">
              <w:rPr>
                <w:rFonts w:eastAsia="Times New Roman" w:cs="Times New Roman"/>
                <w:color w:val="000000"/>
                <w:kern w:val="0"/>
                <w:szCs w:val="28"/>
                <w14:ligatures w14:val="none"/>
              </w:rPr>
              <w:t xml:space="preserve"> Nghe kể chuyện: </w:t>
            </w:r>
          </w:p>
          <w:p w14:paraId="51BFF49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 Cả nhà ăn dưa hấu”Thỏ con không vâng lời</w:t>
            </w:r>
          </w:p>
          <w:p w14:paraId="4C16D33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HĐ chơi:</w:t>
            </w:r>
            <w:r w:rsidRPr="00DB4E09">
              <w:rPr>
                <w:rFonts w:eastAsia="Times New Roman" w:cs="Times New Roman"/>
                <w:color w:val="000000"/>
                <w:kern w:val="0"/>
                <w:szCs w:val="28"/>
                <w14:ligatures w14:val="none"/>
              </w:rPr>
              <w:t xml:space="preserve"> Nghe câu chuyện về gia đình của bé: Vịt con lông vàng</w:t>
            </w:r>
          </w:p>
        </w:tc>
      </w:tr>
      <w:tr w:rsidR="00DB4E09" w:rsidRPr="00DB4E09" w14:paraId="48F6BAA9"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7888B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 31</w:t>
            </w:r>
            <w:r w:rsidRPr="00DB4E09">
              <w:rPr>
                <w:rFonts w:eastAsia="Times New Roman" w:cs="Times New Roman"/>
                <w:color w:val="000000"/>
                <w:kern w:val="0"/>
                <w:szCs w:val="28"/>
                <w14:ligatures w14:val="none"/>
              </w:rPr>
              <w:t>. Trẻ đọc  được bài thơ, ca dao, đồng dao với sự giúp đỡ của cô giáo.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2268E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Đọc các đoạn thơ, bài thơ ngắn có câu 3-4 tiếng.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1ECF7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HĐ Chơi – Tập có chủ định: </w:t>
            </w:r>
            <w:r w:rsidRPr="00DB4E09">
              <w:rPr>
                <w:rFonts w:eastAsia="Times New Roman" w:cs="Times New Roman"/>
                <w:color w:val="000000"/>
                <w:kern w:val="0"/>
                <w:szCs w:val="28"/>
                <w14:ligatures w14:val="none"/>
              </w:rPr>
              <w:t>Đọc bài thơ:</w:t>
            </w:r>
          </w:p>
          <w:p w14:paraId="0E08E90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Yêu mẹ</w:t>
            </w:r>
          </w:p>
          <w:p w14:paraId="06DFCC1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Mẹ và cô</w:t>
            </w:r>
          </w:p>
          <w:p w14:paraId="52A56A7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Mẹ ru con ngủ</w:t>
            </w:r>
          </w:p>
          <w:p w14:paraId="2EF153F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Đọc bài đồng giao: - Nu na nu nống.</w:t>
            </w:r>
          </w:p>
          <w:p w14:paraId="7B2EAED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HĐ chơi:</w:t>
            </w:r>
            <w:r w:rsidRPr="00DB4E09">
              <w:rPr>
                <w:rFonts w:eastAsia="Times New Roman" w:cs="Times New Roman"/>
                <w:color w:val="000000"/>
                <w:kern w:val="0"/>
                <w:szCs w:val="28"/>
                <w14:ligatures w14:val="none"/>
              </w:rPr>
              <w:t xml:space="preserve"> Nghe bài thơ về gia đình của bé: Cháu </w:t>
            </w:r>
            <w:r w:rsidRPr="00DB4E09">
              <w:rPr>
                <w:rFonts w:eastAsia="Times New Roman" w:cs="Times New Roman"/>
                <w:color w:val="000000"/>
                <w:kern w:val="0"/>
                <w:szCs w:val="28"/>
                <w14:ligatures w14:val="none"/>
              </w:rPr>
              <w:lastRenderedPageBreak/>
              <w:t>chào ông ạ, cháu ngoan, bà và cháu, dỗ em…</w:t>
            </w:r>
          </w:p>
        </w:tc>
      </w:tr>
      <w:tr w:rsidR="00DB4E09" w:rsidRPr="00DB4E09" w14:paraId="1A180B9C"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63BAB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lastRenderedPageBreak/>
              <w:t>MT34</w:t>
            </w:r>
            <w:r w:rsidRPr="00DB4E09">
              <w:rPr>
                <w:rFonts w:eastAsia="Times New Roman" w:cs="Times New Roman"/>
                <w:color w:val="000000"/>
                <w:kern w:val="0"/>
                <w:szCs w:val="28"/>
                <w14:ligatures w14:val="none"/>
              </w:rPr>
              <w:t>. Trẻ nói to, đủ nghe, lễ phép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FFBA3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Sử dụng các từ thể hiện sự lễ phép khi nói chuyện với người lớn.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82D8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Mọi lúc mọi nơi</w:t>
            </w:r>
          </w:p>
        </w:tc>
      </w:tr>
      <w:tr w:rsidR="00DB4E09" w:rsidRPr="00DB4E09" w14:paraId="44F4612A" w14:textId="77777777" w:rsidTr="00DB4E09">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82188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Lĩnh vực phát triển tình cảm, kỹ năng xã hội và thẩm</w:t>
            </w: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mỹ</w:t>
            </w:r>
          </w:p>
        </w:tc>
      </w:tr>
      <w:tr w:rsidR="00DB4E09" w:rsidRPr="00DB4E09" w14:paraId="7D6E6872" w14:textId="77777777" w:rsidTr="00DB4E09">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06BD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MT35</w:t>
            </w:r>
            <w:r w:rsidRPr="00DB4E09">
              <w:rPr>
                <w:rFonts w:eastAsia="Times New Roman" w:cs="Times New Roman"/>
                <w:color w:val="000000"/>
                <w:kern w:val="0"/>
                <w:szCs w:val="28"/>
                <w14:ligatures w14:val="none"/>
              </w:rPr>
              <w:t>. Trẻ nói được một vài thông tin về mình (Tên, tuổi).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5D9F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Nhận biết tên gọi, một số đặc điểm bên ngoài bản thân.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36CD4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Mọi lúc mọi nơi</w:t>
            </w:r>
          </w:p>
        </w:tc>
      </w:tr>
      <w:tr w:rsidR="00DB4E09" w:rsidRPr="00DB4E09" w14:paraId="5D3A2A5A" w14:textId="77777777" w:rsidTr="00DB4E09">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9D21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MT41</w:t>
            </w:r>
            <w:r w:rsidRPr="00DB4E09">
              <w:rPr>
                <w:rFonts w:eastAsia="Times New Roman" w:cs="Times New Roman"/>
                <w:color w:val="000000"/>
                <w:kern w:val="0"/>
                <w:szCs w:val="28"/>
                <w14:ligatures w14:val="none"/>
              </w:rPr>
              <w:t>. Trẻ chào, tạm biệt, cảm ơn, ạ, vâng 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D1C1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Thực hiện một số hành vi văn hóa và giao tiếp: Chào tạm biệt, cảm ơn, nói từ “Dạ”, “Vâng ạ”; chơi cạnh bạn, không cấu bạn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A60A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Mọi lúc mọi nơi</w:t>
            </w:r>
          </w:p>
        </w:tc>
      </w:tr>
      <w:tr w:rsidR="00DB4E09" w:rsidRPr="00DB4E09" w14:paraId="6AF7C04C"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79B9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MT 45</w:t>
            </w:r>
            <w:r w:rsidRPr="00DB4E09">
              <w:rPr>
                <w:rFonts w:eastAsia="Times New Roman" w:cs="Times New Roman"/>
                <w:color w:val="000000"/>
                <w:kern w:val="0"/>
                <w:szCs w:val="28"/>
                <w14:ligatures w14:val="none"/>
              </w:rPr>
              <w:t>. Trẻ biết hát và vận động đơn giản theo một vài bài hát / bản nhạc quen thuộc.</w:t>
            </w:r>
          </w:p>
          <w:p w14:paraId="5697FC2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1C61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Nghe hát, nghe nhạc với các giai điệu khác nhau; nghe âm thanh của các nhạc cụ.</w:t>
            </w:r>
          </w:p>
          <w:p w14:paraId="0208B98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Hát và tập vận động đơn giản theo nhạc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2DFE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HĐ Chơi – Tập có chủ định: </w:t>
            </w:r>
          </w:p>
          <w:p w14:paraId="0613F1D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Dạy hát: (NDTT) Xòe bàn tay</w:t>
            </w:r>
          </w:p>
          <w:p w14:paraId="4632996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 Tai ai tinh</w:t>
            </w:r>
          </w:p>
          <w:p w14:paraId="1E34EB4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Dạy hát: (NDTT) Cháu yêu bà</w:t>
            </w:r>
          </w:p>
          <w:p w14:paraId="6F31CB5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 (NDKH) Thi ai nhanh</w:t>
            </w:r>
          </w:p>
          <w:p w14:paraId="6453BC2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VĐ: (NDTT) Mẹ yêu không nào</w:t>
            </w:r>
          </w:p>
          <w:p w14:paraId="7B66DAE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NH: (NDKH) Cả nhà đều yêu</w:t>
            </w:r>
          </w:p>
          <w:p w14:paraId="33E8672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BD: (NDTT) Cháu yêu bà, mẹ yêu không nào, bài thơ. Cô và mẹ.</w:t>
            </w:r>
          </w:p>
          <w:p w14:paraId="75C9DC4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NH: (NDKH) Cả nhà thương nhau</w:t>
            </w:r>
          </w:p>
          <w:p w14:paraId="5C14172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w:t>
            </w:r>
            <w:r w:rsidRPr="00DB4E09">
              <w:rPr>
                <w:rFonts w:eastAsia="Times New Roman" w:cs="Times New Roman"/>
                <w:b/>
                <w:bCs/>
                <w:color w:val="000000"/>
                <w:kern w:val="0"/>
                <w:szCs w:val="28"/>
                <w14:ligatures w14:val="none"/>
              </w:rPr>
              <w:t xml:space="preserve"> HĐ chơi</w:t>
            </w:r>
            <w:r w:rsidRPr="00DB4E09">
              <w:rPr>
                <w:rFonts w:eastAsia="Times New Roman" w:cs="Times New Roman"/>
                <w:color w:val="000000"/>
                <w:kern w:val="0"/>
                <w:szCs w:val="28"/>
                <w14:ligatures w14:val="none"/>
              </w:rPr>
              <w:t>: Nghe các bài hát về gia đình của bé sưu tầm: Chiếc khăn tay, bé quét nhà, ru em. </w:t>
            </w:r>
          </w:p>
          <w:p w14:paraId="09C86C1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lastRenderedPageBreak/>
              <w:t xml:space="preserve">+ </w:t>
            </w:r>
            <w:r w:rsidRPr="00DB4E09">
              <w:rPr>
                <w:rFonts w:eastAsia="Times New Roman" w:cs="Times New Roman"/>
                <w:color w:val="000000"/>
                <w:kern w:val="0"/>
                <w:szCs w:val="28"/>
                <w14:ligatures w14:val="none"/>
              </w:rPr>
              <w:t>Tập thể dục buổi sáng cho trẻ tập theo nhạc các bài hát.</w:t>
            </w:r>
          </w:p>
          <w:p w14:paraId="68E66D3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buổi chiều: Nghe các bài hát dân ca Ru em, Em yêu cô giáo </w:t>
            </w:r>
          </w:p>
        </w:tc>
      </w:tr>
      <w:tr w:rsidR="00DB4E09" w:rsidRPr="00DB4E09" w14:paraId="204CB39A" w14:textId="77777777" w:rsidTr="00DB4E0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99191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lastRenderedPageBreak/>
              <w:t>MT 46. Trẻ thích tô màu, vẽ, nặn, xé, xếp hình, xem tranh (cầm bút di màu, vẽ nguệch ngoạc).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64A6B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Vẽ các đường nét khác nhau, di mầu, nặn, xé, vò, xếp hình.</w:t>
            </w:r>
          </w:p>
          <w:p w14:paraId="715D14D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Xem tranh</w:t>
            </w:r>
          </w:p>
          <w:p w14:paraId="1AF4A1AB"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EAEDD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HĐ Chơi – Tập có chủ định</w:t>
            </w:r>
          </w:p>
          <w:p w14:paraId="10B25CD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+Tạo hình:</w:t>
            </w:r>
            <w:r w:rsidRPr="00DB4E09">
              <w:rPr>
                <w:rFonts w:eastAsia="Times New Roman" w:cs="Times New Roman"/>
                <w:color w:val="000000"/>
                <w:kern w:val="0"/>
                <w:szCs w:val="28"/>
                <w14:ligatures w14:val="none"/>
              </w:rPr>
              <w:t> </w:t>
            </w:r>
          </w:p>
          <w:p w14:paraId="259F9B5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Xếp nhà bé</w:t>
            </w:r>
          </w:p>
          <w:p w14:paraId="771805A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Tô màu đường về nhà (Mẫu)</w:t>
            </w:r>
          </w:p>
          <w:p w14:paraId="6F9E448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Tô màu chiếc áo tặng mẹ (Mẫu)</w:t>
            </w:r>
          </w:p>
          <w:p w14:paraId="25B75C3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Nặn bánh hình tròn</w:t>
            </w:r>
          </w:p>
          <w:p w14:paraId="065A536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Vẽ hoa tặng cô (mẫu)</w:t>
            </w:r>
          </w:p>
          <w:p w14:paraId="523D3AB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HĐ chơi</w:t>
            </w:r>
            <w:r w:rsidRPr="00DB4E09">
              <w:rPr>
                <w:rFonts w:eastAsia="Times New Roman" w:cs="Times New Roman"/>
                <w:color w:val="000000"/>
                <w:kern w:val="0"/>
                <w:szCs w:val="28"/>
                <w14:ligatures w14:val="none"/>
              </w:rPr>
              <w:t>: Trẻ chơi ở hoạt động góc: Góc nghệ thuật tô màu tranh, góc hoạt động với đồ vật: Xếp ghế</w:t>
            </w:r>
          </w:p>
          <w:p w14:paraId="1202DBE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ở góc âm nhạc cho trẻ chơi múa hát về cô giáo, làm quà tặng cô </w:t>
            </w:r>
          </w:p>
          <w:p w14:paraId="12BAB05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HĐ chơi: Chơi ở hoạt động góc: Tô màu tranh mắt,mũi,miệng</w:t>
            </w:r>
          </w:p>
          <w:p w14:paraId="1F0CC74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Nhặt lá trên trân trường.</w:t>
            </w:r>
          </w:p>
          <w:p w14:paraId="48452942" w14:textId="77777777" w:rsidR="00DB4E09" w:rsidRPr="00DB4E09" w:rsidRDefault="00DB4E09" w:rsidP="00DB4E09">
            <w:pPr>
              <w:rPr>
                <w:rFonts w:eastAsia="Times New Roman" w:cs="Times New Roman"/>
                <w:kern w:val="0"/>
                <w:sz w:val="24"/>
                <w:szCs w:val="24"/>
                <w14:ligatures w14:val="none"/>
              </w:rPr>
            </w:pPr>
          </w:p>
        </w:tc>
      </w:tr>
    </w:tbl>
    <w:p w14:paraId="3992E0A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p>
    <w:p w14:paraId="52C0577B" w14:textId="77777777" w:rsidR="00DB4E09" w:rsidRPr="00DB4E09" w:rsidRDefault="00DB4E09" w:rsidP="00DB4E09">
      <w:pPr>
        <w:spacing w:after="240"/>
        <w:rPr>
          <w:rFonts w:eastAsia="Times New Roman" w:cs="Times New Roman"/>
          <w:kern w:val="0"/>
          <w:sz w:val="24"/>
          <w:szCs w:val="24"/>
          <w14:ligatures w14:val="none"/>
        </w:rPr>
      </w:pP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lastRenderedPageBreak/>
        <w:br/>
      </w:r>
      <w:r w:rsidRPr="00DB4E09">
        <w:rPr>
          <w:rFonts w:eastAsia="Times New Roman" w:cs="Times New Roman"/>
          <w:kern w:val="0"/>
          <w:sz w:val="24"/>
          <w:szCs w:val="24"/>
          <w14:ligatures w14:val="none"/>
        </w:rPr>
        <w:br/>
      </w:r>
      <w:r w:rsidRPr="00DB4E09">
        <w:rPr>
          <w:rFonts w:eastAsia="Times New Roman" w:cs="Times New Roman"/>
          <w:kern w:val="0"/>
          <w:sz w:val="24"/>
          <w:szCs w:val="24"/>
          <w14:ligatures w14:val="none"/>
        </w:rPr>
        <w:br/>
      </w:r>
    </w:p>
    <w:p w14:paraId="37E8DF1A"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KẾ HOẠCH CHỦ ĐỀ NHÁNH: Những người thân trong gia đình bé</w:t>
      </w:r>
    </w:p>
    <w:p w14:paraId="7BC3C4FA" w14:textId="2EE6A212" w:rsidR="00DB4E09" w:rsidRPr="00DB4E09" w:rsidRDefault="00411D78" w:rsidP="00DB4E09">
      <w:pPr>
        <w:spacing w:after="140"/>
        <w:jc w:val="center"/>
        <w:rPr>
          <w:rFonts w:eastAsia="Times New Roman" w:cs="Times New Roman"/>
          <w:kern w:val="0"/>
          <w:sz w:val="24"/>
          <w:szCs w:val="24"/>
          <w14:ligatures w14:val="none"/>
        </w:rPr>
      </w:pPr>
      <w:r>
        <w:rPr>
          <w:rFonts w:eastAsia="Times New Roman" w:cs="Times New Roman"/>
          <w:color w:val="000000"/>
          <w:kern w:val="0"/>
          <w:szCs w:val="28"/>
          <w14:ligatures w14:val="none"/>
        </w:rPr>
        <w:t xml:space="preserve">Tuần 7 : </w:t>
      </w:r>
      <w:r w:rsidR="00DB4E09" w:rsidRPr="00DB4E09">
        <w:rPr>
          <w:rFonts w:eastAsia="Times New Roman" w:cs="Times New Roman"/>
          <w:color w:val="000000"/>
          <w:kern w:val="0"/>
          <w:szCs w:val="28"/>
          <w14:ligatures w14:val="none"/>
        </w:rPr>
        <w:t>(Thời gian thực hiện trong 1 tuần: Từ ngày:  28/10 - 01/11/2024)</w:t>
      </w:r>
    </w:p>
    <w:tbl>
      <w:tblPr>
        <w:tblW w:w="0" w:type="auto"/>
        <w:tblCellMar>
          <w:top w:w="15" w:type="dxa"/>
          <w:left w:w="15" w:type="dxa"/>
          <w:bottom w:w="15" w:type="dxa"/>
          <w:right w:w="15" w:type="dxa"/>
        </w:tblCellMar>
        <w:tblLook w:val="04A0" w:firstRow="1" w:lastRow="0" w:firstColumn="1" w:lastColumn="0" w:noHBand="0" w:noVBand="1"/>
      </w:tblPr>
      <w:tblGrid>
        <w:gridCol w:w="1152"/>
        <w:gridCol w:w="1494"/>
        <w:gridCol w:w="1355"/>
        <w:gridCol w:w="2187"/>
        <w:gridCol w:w="970"/>
        <w:gridCol w:w="2187"/>
      </w:tblGrid>
      <w:tr w:rsidR="00DB4E09" w:rsidRPr="00DB4E09" w14:paraId="6512DBA9" w14:textId="77777777" w:rsidTr="00DB4E09">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8B78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55E16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5161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1C688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E2375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72D99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6</w:t>
            </w:r>
          </w:p>
        </w:tc>
      </w:tr>
      <w:tr w:rsidR="00DB4E09" w:rsidRPr="00DB4E09" w14:paraId="5C6A715D" w14:textId="77777777" w:rsidTr="00DB4E0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81BFC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Đón trẻ, chơi,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A6356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Cô đi sớm vệ sinh phòng nhóm, chuẩn bị đồ dùng, đồ chơi cho tất cả các</w:t>
            </w:r>
          </w:p>
          <w:p w14:paraId="365B14D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hoạt động trong ngày</w:t>
            </w:r>
          </w:p>
          <w:p w14:paraId="5F3B824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Trẻ đến cô niềm nở đón trẻ trò chuyện với phụ huynh</w:t>
            </w:r>
          </w:p>
          <w:p w14:paraId="0902AA0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gợi ý cho trẻ chơi theo ý thích. </w:t>
            </w:r>
          </w:p>
          <w:p w14:paraId="4641912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bài thể dục sáng: Tập với hoa.</w:t>
            </w:r>
          </w:p>
        </w:tc>
      </w:tr>
      <w:tr w:rsidR="00DB4E09" w:rsidRPr="00DB4E09" w14:paraId="5029A6BB" w14:textId="77777777" w:rsidTr="00DB4E09">
        <w:trPr>
          <w:trHeight w:val="21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8BE1B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tập có chủ đích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5EF6A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LVPTTC</w:t>
            </w:r>
          </w:p>
          <w:p w14:paraId="4D29687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w:t>
            </w:r>
          </w:p>
          <w:p w14:paraId="48998A7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VĐCB:  Đi trong đường hẹp</w:t>
            </w:r>
          </w:p>
          <w:p w14:paraId="45623DB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TCVĐ: Lộn cầu vồng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675B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LVPTNT</w:t>
            </w:r>
          </w:p>
          <w:p w14:paraId="783DC37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*NBTN</w:t>
            </w:r>
          </w:p>
          <w:p w14:paraId="7480A6F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Bố, mẹ</w:t>
            </w:r>
          </w:p>
          <w:p w14:paraId="06921997"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C70D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w:t>
            </w:r>
          </w:p>
          <w:p w14:paraId="62B1269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Tạo hình</w:t>
            </w:r>
          </w:p>
          <w:p w14:paraId="41235EA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Tô màu chiếc áo tặng mẹ</w:t>
            </w:r>
          </w:p>
          <w:p w14:paraId="04F4068A"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BA0F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 NN</w:t>
            </w:r>
          </w:p>
          <w:p w14:paraId="734C075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Thơ</w:t>
            </w:r>
          </w:p>
          <w:p w14:paraId="46C270F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Mẹ ru con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7598C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 TM</w:t>
            </w:r>
          </w:p>
          <w:p w14:paraId="36725E8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Dạy hát</w:t>
            </w:r>
          </w:p>
          <w:p w14:paraId="5CA1849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(NDTT)</w:t>
            </w:r>
          </w:p>
          <w:p w14:paraId="3B69428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Cháu yêu bà TCÂN(KH) Thi ai nhanh</w:t>
            </w:r>
          </w:p>
        </w:tc>
      </w:tr>
      <w:tr w:rsidR="00DB4E09" w:rsidRPr="00DB4E09" w14:paraId="7BDE38D4" w14:textId="77777777" w:rsidTr="00DB4E09">
        <w:trPr>
          <w:trHeight w:val="19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EE398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2224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thao tác vai: Bế em, cho em ăn, quấy bột cho em ăn.</w:t>
            </w:r>
          </w:p>
          <w:p w14:paraId="368A9C2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hoạt động với đồ vật: Xâu vòng màu xanh, xếp ghế, xem sách tranh về </w:t>
            </w:r>
          </w:p>
          <w:p w14:paraId="7E96004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người thân trong gia đình, vòng quay kỳ diệu, xếp ngôi nhà</w:t>
            </w:r>
          </w:p>
          <w:p w14:paraId="5B966C4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vận động:  Chơi bowling, bật qua ô, vận chuyển xếp con đường về nhà</w:t>
            </w:r>
          </w:p>
          <w:p w14:paraId="34C4C59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múa hát, chơi với đất nặn, tô màu tranh về gia đình,</w:t>
            </w:r>
          </w:p>
        </w:tc>
      </w:tr>
      <w:tr w:rsidR="00DB4E09" w:rsidRPr="00DB4E09" w14:paraId="234B31FC" w14:textId="77777777" w:rsidTr="00DB4E09">
        <w:trPr>
          <w:trHeight w:val="1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37159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Dạo chơi ngoài trời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38C4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Hoạt động có mục đích: Dạo chơi quanh sân trường, quan sát vườn hoa, quan sát vườn rau, quan sát thời tiết, quan sát vật chìm nổi</w:t>
            </w:r>
          </w:p>
          <w:p w14:paraId="356984D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Trò chơi vận động: Kéo cưa lừa xẻ,dung dăng dung dẻ,bịt mắt bắt dê</w:t>
            </w:r>
          </w:p>
          <w:p w14:paraId="2C1B02E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tự do: Cô chuẩn bị một số đồ chơi và các nguyên vật liệu cho trẻ chơi</w:t>
            </w:r>
          </w:p>
        </w:tc>
      </w:tr>
      <w:tr w:rsidR="00DB4E09" w:rsidRPr="00DB4E09" w14:paraId="19A0C4A8" w14:textId="77777777" w:rsidTr="00DB4E09">
        <w:trPr>
          <w:trHeight w:val="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C950C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lastRenderedPageBreak/>
              <w:t>Ăn- Ngủ</w:t>
            </w:r>
          </w:p>
          <w:p w14:paraId="442C15D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4FB4F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Rèn nề nếp cho trẻ khi vào bữa ăn</w:t>
            </w:r>
          </w:p>
          <w:p w14:paraId="0EDF823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đi vệ sinh trước và sau khi ăn.</w:t>
            </w:r>
          </w:p>
          <w:p w14:paraId="2F92465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ngủ</w:t>
            </w:r>
          </w:p>
        </w:tc>
      </w:tr>
      <w:tr w:rsidR="00DB4E09" w:rsidRPr="00DB4E09" w14:paraId="3611D064" w14:textId="77777777" w:rsidTr="00DB4E09">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A5271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w:t>
            </w:r>
          </w:p>
          <w:p w14:paraId="25D970D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tập buổi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A35D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PBTCM: TCHT: Chìm và nổi</w:t>
            </w:r>
          </w:p>
          <w:p w14:paraId="657FE46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766AFE57" w14:textId="77777777" w:rsidR="00DB4E09" w:rsidRPr="00DB4E09" w:rsidRDefault="00DB4E09" w:rsidP="00DB4E09">
            <w:pPr>
              <w:rPr>
                <w:rFonts w:eastAsia="Times New Roman" w:cs="Times New Roman"/>
                <w:kern w:val="0"/>
                <w:sz w:val="24"/>
                <w:szCs w:val="24"/>
                <w14:ligatures w14:val="none"/>
              </w:rPr>
            </w:pPr>
          </w:p>
          <w:p w14:paraId="01AC3A2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3FCF65"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color w:val="000000"/>
                <w:kern w:val="0"/>
                <w:szCs w:val="28"/>
                <w14:ligatures w14:val="none"/>
              </w:rPr>
              <w:t>GDKNS</w:t>
            </w:r>
          </w:p>
          <w:p w14:paraId="76043EB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Tập đi tất</w:t>
            </w:r>
          </w:p>
          <w:p w14:paraId="1BE7E2D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29F5B6C2" w14:textId="77777777" w:rsidR="00DB4E09" w:rsidRPr="00DB4E09" w:rsidRDefault="00DB4E09" w:rsidP="00DB4E09">
            <w:pPr>
              <w:rPr>
                <w:rFonts w:eastAsia="Times New Roman" w:cs="Times New Roman"/>
                <w:kern w:val="0"/>
                <w:sz w:val="24"/>
                <w:szCs w:val="24"/>
                <w14:ligatures w14:val="none"/>
              </w:rPr>
            </w:pPr>
          </w:p>
          <w:p w14:paraId="5270FED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DCAE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LQBM: Thơ: Mẹ ru con ngủ</w:t>
            </w:r>
          </w:p>
          <w:p w14:paraId="648D2A3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 Chơi theo ý thích</w:t>
            </w:r>
          </w:p>
          <w:p w14:paraId="1698C82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w:t>
            </w:r>
          </w:p>
          <w:p w14:paraId="7E439A5E"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6015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nghe bài hát Cho con.</w:t>
            </w:r>
          </w:p>
          <w:p w14:paraId="69ED029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44898BB0" w14:textId="77777777" w:rsidR="00DB4E09" w:rsidRPr="00DB4E09" w:rsidRDefault="00DB4E09" w:rsidP="00DB4E09">
            <w:pPr>
              <w:rPr>
                <w:rFonts w:eastAsia="Times New Roman" w:cs="Times New Roman"/>
                <w:kern w:val="0"/>
                <w:sz w:val="24"/>
                <w:szCs w:val="24"/>
                <w14:ligatures w14:val="none"/>
              </w:rPr>
            </w:pPr>
          </w:p>
          <w:p w14:paraId="6BC0C33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0D09F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Giao lưu trò chơi dân gian “kéo cưa lừa xẻ”</w:t>
            </w:r>
          </w:p>
          <w:p w14:paraId="58450AF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Lao động </w:t>
            </w:r>
          </w:p>
          <w:p w14:paraId="6BC3BB8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vệ sinh</w:t>
            </w:r>
          </w:p>
          <w:p w14:paraId="4EFE945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trong lớp</w:t>
            </w:r>
          </w:p>
          <w:p w14:paraId="178DCD8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NGCT</w:t>
            </w:r>
          </w:p>
        </w:tc>
      </w:tr>
    </w:tbl>
    <w:p w14:paraId="64744FD6" w14:textId="77777777" w:rsidR="00DB4E09" w:rsidRPr="00DB4E09" w:rsidRDefault="00DB4E09" w:rsidP="00DB4E09">
      <w:pPr>
        <w:rPr>
          <w:rFonts w:eastAsia="Times New Roman" w:cs="Times New Roman"/>
          <w:kern w:val="0"/>
          <w:sz w:val="24"/>
          <w:szCs w:val="24"/>
          <w14:ligatures w14:val="none"/>
        </w:rPr>
      </w:pPr>
    </w:p>
    <w:p w14:paraId="5D27B7D5"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KẾ HOẠCH CHỦ ĐỀ NHÁNH 1: Bé và cơ thể bé</w:t>
      </w:r>
    </w:p>
    <w:p w14:paraId="57C44038" w14:textId="4EA43653" w:rsidR="00DB4E09" w:rsidRPr="00DB4E09" w:rsidRDefault="00411D78" w:rsidP="00DB4E09">
      <w:pPr>
        <w:spacing w:after="140"/>
        <w:jc w:val="center"/>
        <w:rPr>
          <w:rFonts w:eastAsia="Times New Roman" w:cs="Times New Roman"/>
          <w:kern w:val="0"/>
          <w:sz w:val="24"/>
          <w:szCs w:val="24"/>
          <w14:ligatures w14:val="none"/>
        </w:rPr>
      </w:pPr>
      <w:r>
        <w:rPr>
          <w:rFonts w:eastAsia="Times New Roman" w:cs="Times New Roman"/>
          <w:color w:val="000000"/>
          <w:kern w:val="0"/>
          <w:szCs w:val="28"/>
          <w14:ligatures w14:val="none"/>
        </w:rPr>
        <w:t>Tuần</w:t>
      </w:r>
      <w:r>
        <w:rPr>
          <w:rFonts w:eastAsia="Times New Roman" w:cs="Times New Roman"/>
          <w:color w:val="000000"/>
          <w:kern w:val="0"/>
          <w:szCs w:val="28"/>
          <w14:ligatures w14:val="none"/>
        </w:rPr>
        <w:t xml:space="preserve"> 8: </w:t>
      </w:r>
      <w:r w:rsidR="00DB4E09" w:rsidRPr="00DB4E09">
        <w:rPr>
          <w:rFonts w:eastAsia="Times New Roman" w:cs="Times New Roman"/>
          <w:color w:val="000000"/>
          <w:kern w:val="0"/>
          <w:szCs w:val="28"/>
          <w14:ligatures w14:val="none"/>
        </w:rPr>
        <w:t>(Thời gian thực hiện trong 1 tuần: Từ ngày: 04/11 - 08/11/2024)</w:t>
      </w:r>
    </w:p>
    <w:tbl>
      <w:tblPr>
        <w:tblW w:w="0" w:type="auto"/>
        <w:tblCellMar>
          <w:top w:w="15" w:type="dxa"/>
          <w:left w:w="15" w:type="dxa"/>
          <w:bottom w:w="15" w:type="dxa"/>
          <w:right w:w="15" w:type="dxa"/>
        </w:tblCellMar>
        <w:tblLook w:val="04A0" w:firstRow="1" w:lastRow="0" w:firstColumn="1" w:lastColumn="0" w:noHBand="0" w:noVBand="1"/>
      </w:tblPr>
      <w:tblGrid>
        <w:gridCol w:w="885"/>
        <w:gridCol w:w="1923"/>
        <w:gridCol w:w="1170"/>
        <w:gridCol w:w="1492"/>
        <w:gridCol w:w="2009"/>
        <w:gridCol w:w="1866"/>
      </w:tblGrid>
      <w:tr w:rsidR="00DB4E09" w:rsidRPr="00DB4E09" w14:paraId="1F2123E4" w14:textId="77777777" w:rsidTr="00DB4E09">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0760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1C50D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63CB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63446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488E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45AD9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6</w:t>
            </w:r>
          </w:p>
        </w:tc>
      </w:tr>
      <w:tr w:rsidR="00DB4E09" w:rsidRPr="00DB4E09" w14:paraId="3C64C604" w14:textId="77777777" w:rsidTr="00DB4E0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AB7D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Đón trẻ, chơi,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BC76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Cô đi sớm vệ sinh phòng nhóm, chuẩn bị đồ dùng, đồ chơi cho tất cả các hoạt động trong ngày</w:t>
            </w:r>
          </w:p>
          <w:p w14:paraId="16BD0CB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Trẻ đến cô niềm nở đón trẻ trò chuyện với phụ huynh</w:t>
            </w:r>
          </w:p>
          <w:p w14:paraId="6D9D83B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gợi ý cho trẻ chơi theo ý thích. </w:t>
            </w:r>
          </w:p>
          <w:p w14:paraId="4ED42A3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bài thể dục sáng: Tập với hoa.</w:t>
            </w:r>
          </w:p>
        </w:tc>
      </w:tr>
      <w:tr w:rsidR="00DB4E09" w:rsidRPr="00DB4E09" w14:paraId="7928512A" w14:textId="77777777" w:rsidTr="00DB4E09">
        <w:trPr>
          <w:trHeight w:val="21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0D643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tập có chủ đích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A66D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LVPTTC</w:t>
            </w:r>
          </w:p>
          <w:p w14:paraId="64D9717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w:t>
            </w:r>
          </w:p>
          <w:p w14:paraId="04E3FD8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VĐCB:  Bật qua các vòng</w:t>
            </w:r>
          </w:p>
          <w:p w14:paraId="3981656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TCVĐ:Lăn bóng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BFFF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LVPTNT</w:t>
            </w:r>
          </w:p>
          <w:p w14:paraId="3136FDD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*NBTN</w:t>
            </w:r>
          </w:p>
          <w:p w14:paraId="25B4346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Mắt – mũi – miệng</w:t>
            </w:r>
          </w:p>
          <w:p w14:paraId="0D4A7E4E"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DC1C9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 KNXH&amp;TM</w:t>
            </w:r>
          </w:p>
          <w:p w14:paraId="0042F90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HĐVĐV</w:t>
            </w:r>
          </w:p>
          <w:p w14:paraId="2457249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Xếp nhà bé</w:t>
            </w:r>
          </w:p>
          <w:p w14:paraId="3E2328B8"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DF2B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 NN</w:t>
            </w:r>
          </w:p>
          <w:p w14:paraId="0EB5F29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Thơ</w:t>
            </w:r>
          </w:p>
          <w:p w14:paraId="75291C1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Yêu mẹ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895B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 TM</w:t>
            </w:r>
          </w:p>
          <w:p w14:paraId="41059B2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Dạy hát (NDTT)</w:t>
            </w:r>
          </w:p>
          <w:p w14:paraId="0F1CF33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Xòe bàn tay</w:t>
            </w:r>
          </w:p>
          <w:p w14:paraId="64AA6D1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TCÂN (KH) Tai ai tinh</w:t>
            </w:r>
          </w:p>
        </w:tc>
      </w:tr>
      <w:tr w:rsidR="00DB4E09" w:rsidRPr="00DB4E09" w14:paraId="2C598012" w14:textId="77777777" w:rsidTr="00DB4E09">
        <w:trPr>
          <w:trHeight w:val="19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BEA67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lastRenderedPageBreak/>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577A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thao tác vai: Bế em, cho em ăn, quấy bột cho em ăn, nấu ăn.</w:t>
            </w:r>
          </w:p>
          <w:p w14:paraId="2FCC19A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hoạt động với đồ vật: Xâu vòng màu xanh, xếp ghế, xem sách tranh về người thân trong gia đình, vòng quay kì diệu, xếp ngôi nhà</w:t>
            </w:r>
          </w:p>
          <w:p w14:paraId="44003F2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vận động:  Chơi bowling, bật qua ô, vận chuyển xếp con đường về nhà</w:t>
            </w:r>
          </w:p>
          <w:p w14:paraId="5882C8A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múa hát, chơi với đất nặn, tô màu tranh về gia đình,</w:t>
            </w:r>
          </w:p>
        </w:tc>
      </w:tr>
      <w:tr w:rsidR="00DB4E09" w:rsidRPr="00DB4E09" w14:paraId="23768C63" w14:textId="77777777" w:rsidTr="00DB4E09">
        <w:trPr>
          <w:trHeight w:val="1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93099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Dạo chơi ngoài trời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E45BB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Hoạt động có mục đích: </w:t>
            </w:r>
            <w:r w:rsidRPr="00DB4E09">
              <w:rPr>
                <w:rFonts w:eastAsia="Times New Roman" w:cs="Times New Roman"/>
                <w:color w:val="FF0000"/>
                <w:kern w:val="0"/>
                <w:szCs w:val="28"/>
                <w14:ligatures w14:val="none"/>
              </w:rPr>
              <w:t>Dạo chơi quanh sân trường, quan sát vườn hoa, quan sát vườn rau, quan sát thời tiết, quan sát vật chìm nổi, thổi bong bóng, giao lưu trò chơi vận động</w:t>
            </w:r>
          </w:p>
          <w:p w14:paraId="0A9E941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Trò chơi vận động: Kéo cưa lừa xẻ,dung dăng dung dẻ,bịt mắt bắt dê</w:t>
            </w:r>
          </w:p>
          <w:p w14:paraId="00A3B57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tự do: Cô chuẩn bị một số đồ chơi và các nguyên vật liệu cho trẻ chơi</w:t>
            </w:r>
          </w:p>
        </w:tc>
      </w:tr>
      <w:tr w:rsidR="00DB4E09" w:rsidRPr="00DB4E09" w14:paraId="6F36E761" w14:textId="77777777" w:rsidTr="00DB4E09">
        <w:trPr>
          <w:trHeight w:val="10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F4797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Ăn- Ngủ</w:t>
            </w:r>
          </w:p>
          <w:p w14:paraId="5EE56AA1" w14:textId="77777777" w:rsidR="00DB4E09" w:rsidRPr="00DB4E09" w:rsidRDefault="00DB4E09" w:rsidP="00DB4E09">
            <w:pPr>
              <w:rPr>
                <w:rFonts w:eastAsia="Times New Roman" w:cs="Times New Roman"/>
                <w:kern w:val="0"/>
                <w:sz w:val="24"/>
                <w:szCs w:val="24"/>
                <w14:ligatures w14:val="none"/>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8818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Rèn nề nếp cho trẻ khi vào bữa ăn</w:t>
            </w:r>
          </w:p>
          <w:p w14:paraId="6CCCCB4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đi vệ sinh trước và sau khi ăn.</w:t>
            </w:r>
          </w:p>
          <w:p w14:paraId="079EB94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ngủ</w:t>
            </w:r>
          </w:p>
        </w:tc>
      </w:tr>
      <w:tr w:rsidR="00DB4E09" w:rsidRPr="00DB4E09" w14:paraId="42A48E7C" w14:textId="77777777" w:rsidTr="00DB4E09">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57677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w:t>
            </w:r>
          </w:p>
          <w:p w14:paraId="3C299B3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tập buổi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35974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PBTCM:   TCHT: Lộn cầu vồng</w:t>
            </w:r>
          </w:p>
          <w:p w14:paraId="59F86A8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1AEB86"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color w:val="000000"/>
                <w:kern w:val="0"/>
                <w:szCs w:val="28"/>
                <w14:ligatures w14:val="none"/>
              </w:rPr>
              <w:t>LQB:</w:t>
            </w:r>
          </w:p>
          <w:p w14:paraId="65CA358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Thơ: Yêu mẹ</w:t>
            </w:r>
          </w:p>
          <w:p w14:paraId="1974E26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1D3E4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Sinh hoạt chuyên môn</w:t>
            </w:r>
          </w:p>
          <w:p w14:paraId="60EB665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w:t>
            </w:r>
          </w:p>
          <w:p w14:paraId="41C0E534"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25C313" w14:textId="77777777" w:rsidR="00DB4E09" w:rsidRPr="00DB4E09" w:rsidRDefault="00DB4E09" w:rsidP="00DB4E09">
            <w:pPr>
              <w:spacing w:before="240"/>
              <w:ind w:left="140" w:right="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MONTESTERI</w:t>
            </w:r>
          </w:p>
          <w:p w14:paraId="63B978CE" w14:textId="77777777" w:rsidR="00DB4E09" w:rsidRPr="00DB4E09" w:rsidRDefault="00DB4E09" w:rsidP="00DB4E09">
            <w:pPr>
              <w:spacing w:before="240"/>
              <w:ind w:left="140" w:right="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Xếp tất thành đôi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5C6CE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Lao động vệ sinh trong lớp</w:t>
            </w:r>
          </w:p>
          <w:p w14:paraId="3DCB7DC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NGCT</w:t>
            </w:r>
          </w:p>
        </w:tc>
      </w:tr>
    </w:tbl>
    <w:p w14:paraId="3DFB136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p>
    <w:p w14:paraId="6424F10C"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KẾ HOẠCH CHỦ ĐỀ NHÁNH: Đồ dùng để ăn trong gia đình</w:t>
      </w:r>
    </w:p>
    <w:p w14:paraId="784038E4" w14:textId="5FB3382B" w:rsidR="00DB4E09" w:rsidRPr="00DB4E09" w:rsidRDefault="00411D78" w:rsidP="00DB4E09">
      <w:pPr>
        <w:spacing w:after="140"/>
        <w:jc w:val="center"/>
        <w:rPr>
          <w:rFonts w:eastAsia="Times New Roman" w:cs="Times New Roman"/>
          <w:kern w:val="0"/>
          <w:sz w:val="24"/>
          <w:szCs w:val="24"/>
          <w14:ligatures w14:val="none"/>
        </w:rPr>
      </w:pPr>
      <w:r>
        <w:rPr>
          <w:rFonts w:eastAsia="Times New Roman" w:cs="Times New Roman"/>
          <w:color w:val="000000"/>
          <w:kern w:val="0"/>
          <w:szCs w:val="28"/>
          <w14:ligatures w14:val="none"/>
        </w:rPr>
        <w:t>Tuần</w:t>
      </w:r>
      <w:r>
        <w:rPr>
          <w:rFonts w:eastAsia="Times New Roman" w:cs="Times New Roman"/>
          <w:color w:val="000000"/>
          <w:kern w:val="0"/>
          <w:szCs w:val="28"/>
          <w14:ligatures w14:val="none"/>
        </w:rPr>
        <w:t xml:space="preserve"> 9: </w:t>
      </w:r>
      <w:r w:rsidR="00DB4E09" w:rsidRPr="00DB4E09">
        <w:rPr>
          <w:rFonts w:eastAsia="Times New Roman" w:cs="Times New Roman"/>
          <w:color w:val="000000"/>
          <w:kern w:val="0"/>
          <w:szCs w:val="28"/>
          <w14:ligatures w14:val="none"/>
        </w:rPr>
        <w:t>(Thời gian thực hiện trong 1 tuần: Từ ngày:  11/11 - 15/11/2024)</w:t>
      </w:r>
    </w:p>
    <w:tbl>
      <w:tblPr>
        <w:tblW w:w="0" w:type="auto"/>
        <w:tblCellMar>
          <w:top w:w="15" w:type="dxa"/>
          <w:left w:w="15" w:type="dxa"/>
          <w:bottom w:w="15" w:type="dxa"/>
          <w:right w:w="15" w:type="dxa"/>
        </w:tblCellMar>
        <w:tblLook w:val="04A0" w:firstRow="1" w:lastRow="0" w:firstColumn="1" w:lastColumn="0" w:noHBand="0" w:noVBand="1"/>
      </w:tblPr>
      <w:tblGrid>
        <w:gridCol w:w="838"/>
        <w:gridCol w:w="2044"/>
        <w:gridCol w:w="1237"/>
        <w:gridCol w:w="1981"/>
        <w:gridCol w:w="1264"/>
        <w:gridCol w:w="1981"/>
      </w:tblGrid>
      <w:tr w:rsidR="00DB4E09" w:rsidRPr="00DB4E09" w14:paraId="24F4F98F" w14:textId="77777777" w:rsidTr="00DB4E09">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D3735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FDD6C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24A2B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4642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34C8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9B32B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6</w:t>
            </w:r>
          </w:p>
        </w:tc>
      </w:tr>
      <w:tr w:rsidR="00DB4E09" w:rsidRPr="00DB4E09" w14:paraId="5A2DEB70" w14:textId="77777777" w:rsidTr="00DB4E0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6B87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Đón trẻ, chơi,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EAA8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Cô đi sớm vệ sinh phòng nhóm, chuẩn bị đồ dùng, đồ chơi cho tất cả các hoạt động trong ngày</w:t>
            </w:r>
          </w:p>
          <w:p w14:paraId="4ED1EBD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Trẻ đến cô niềm nở đón trẻ trò chuyện với phụ huynh</w:t>
            </w:r>
          </w:p>
          <w:p w14:paraId="66508FC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gợi ý cho trẻ chơi theo ý thích. </w:t>
            </w:r>
          </w:p>
          <w:p w14:paraId="3BA8EA3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bài thể dục sáng: Tập với hoa trên nền nhạc bài hát “Mời bạn ăn”</w:t>
            </w:r>
          </w:p>
        </w:tc>
      </w:tr>
      <w:tr w:rsidR="00DB4E09" w:rsidRPr="00DB4E09" w14:paraId="61DDD608" w14:textId="77777777" w:rsidTr="00DB4E09">
        <w:trPr>
          <w:trHeight w:val="21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AE0F0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lastRenderedPageBreak/>
              <w:t>Chơi- tập có chủ đích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82D26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w:t>
            </w:r>
          </w:p>
          <w:p w14:paraId="43CFDF3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w:t>
            </w:r>
          </w:p>
          <w:p w14:paraId="18B21FB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VĐCB: Tung bóng qua dây</w:t>
            </w:r>
          </w:p>
          <w:p w14:paraId="04784D5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TCVĐ;  Bóng tròn 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B8E2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LVPTNT</w:t>
            </w:r>
          </w:p>
          <w:p w14:paraId="05C8FA3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*NBPB</w:t>
            </w:r>
          </w:p>
          <w:p w14:paraId="0A348CA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Một số đồ dùng để ăn (Cái bát màu đỏ – Cái thìa màu xanh)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435F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&amp;TM</w:t>
            </w:r>
          </w:p>
          <w:p w14:paraId="4596012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Tạo hình:</w:t>
            </w:r>
          </w:p>
          <w:p w14:paraId="26B7A55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Tô màu đường về nhà</w:t>
            </w:r>
          </w:p>
          <w:p w14:paraId="6E4DCDF8"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3901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 NN</w:t>
            </w:r>
          </w:p>
          <w:p w14:paraId="6A1C8D7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Truyện</w:t>
            </w:r>
          </w:p>
          <w:p w14:paraId="646BDB6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Cả nhà ăn dưa hấu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CD021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 TM</w:t>
            </w:r>
          </w:p>
          <w:p w14:paraId="0BD5257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VĐ(TT): Mẹ yêu không nào</w:t>
            </w:r>
          </w:p>
          <w:p w14:paraId="0B0BE1B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NH(KH): Cả nhà đều yêu</w:t>
            </w:r>
          </w:p>
        </w:tc>
      </w:tr>
      <w:tr w:rsidR="00DB4E09" w:rsidRPr="00DB4E09" w14:paraId="41F8CE2E" w14:textId="77777777" w:rsidTr="00DB4E09">
        <w:trPr>
          <w:trHeight w:val="19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68DA7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9277E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thao tác vai:   bế em, cho em ăn, quấy bột cho em ăn, nấu ăn, bán hàng</w:t>
            </w:r>
          </w:p>
          <w:p w14:paraId="410E9CE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hoạt động với đồ vật: Xâu vòng màu xanh, vòng quay kì diệu, xếp ngôi nhà, thả bóng màu.</w:t>
            </w:r>
          </w:p>
          <w:p w14:paraId="68A533E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vận động:  Chơi bowling,bóng tròn to,Tập tầm vông, </w:t>
            </w:r>
          </w:p>
          <w:p w14:paraId="24C5591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múa hát, chơi với đất nặn, tô màu tranh về gia đình,</w:t>
            </w:r>
          </w:p>
        </w:tc>
      </w:tr>
      <w:tr w:rsidR="00DB4E09" w:rsidRPr="00DB4E09" w14:paraId="1A51FF9E" w14:textId="77777777" w:rsidTr="00DB4E09">
        <w:trPr>
          <w:trHeight w:val="1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0AA55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Dạo chơi ngoài trời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7599E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Hoạt động có mục đích: Quan sát cây xanh, quan sát thời tiết, quan sát vườn rau, chơi với cát, quan sát thả bóng màu, giao lưu trò chơi dân gian.</w:t>
            </w:r>
          </w:p>
          <w:p w14:paraId="0A9EF01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Trò chơi vận động: Trời nắng trời mưa, lộn cầu vồng, bóng to bóng nhỏ.</w:t>
            </w:r>
          </w:p>
          <w:p w14:paraId="0E6D834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tự do: Cô chuẩn bị một số đồ chơi và các nguyên vật liệu cho trẻ chơi</w:t>
            </w:r>
          </w:p>
        </w:tc>
      </w:tr>
      <w:tr w:rsidR="00DB4E09" w:rsidRPr="00DB4E09" w14:paraId="242E48D8" w14:textId="77777777" w:rsidTr="00DB4E09">
        <w:trPr>
          <w:trHeight w:val="12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C810C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Ăn- Ngủ</w:t>
            </w:r>
          </w:p>
          <w:p w14:paraId="543953BD" w14:textId="77777777" w:rsidR="00DB4E09" w:rsidRPr="00DB4E09" w:rsidRDefault="00DB4E09" w:rsidP="00DB4E09">
            <w:pPr>
              <w:rPr>
                <w:rFonts w:eastAsia="Times New Roman" w:cs="Times New Roman"/>
                <w:kern w:val="0"/>
                <w:sz w:val="24"/>
                <w:szCs w:val="24"/>
                <w14:ligatures w14:val="none"/>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4E51E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Rèn nề nếp cho trẻ khi vào bữa ăn</w:t>
            </w:r>
          </w:p>
          <w:p w14:paraId="75A9C9E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Cho trẻ làm quen một số thức ăn quen thuộc: Cơm cháo, canh.</w:t>
            </w:r>
          </w:p>
          <w:p w14:paraId="0DB2ECA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Cho trẻ ngủ trưa</w:t>
            </w:r>
          </w:p>
        </w:tc>
      </w:tr>
      <w:tr w:rsidR="00DB4E09" w:rsidRPr="00DB4E09" w14:paraId="7FE194B8" w14:textId="77777777" w:rsidTr="00DB4E09">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AD4F7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w:t>
            </w:r>
          </w:p>
          <w:p w14:paraId="79CDC57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tập buổi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1D6C8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PBTCM:   TCHT: Đếm quần áo</w:t>
            </w:r>
          </w:p>
          <w:p w14:paraId="11D8578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33A26E2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9543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LQBM:</w:t>
            </w:r>
          </w:p>
          <w:p w14:paraId="58CFBD3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Truyện</w:t>
            </w:r>
          </w:p>
          <w:p w14:paraId="349A793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Cả nhà ăn dưa hấu</w:t>
            </w:r>
          </w:p>
          <w:p w14:paraId="2528059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6B8C4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Sinh hoạt chuyên môn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18DD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LQBM:</w:t>
            </w:r>
          </w:p>
          <w:p w14:paraId="48DBF36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Mẹ yêu không nào</w:t>
            </w:r>
          </w:p>
          <w:p w14:paraId="3914D4D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36E91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-Dao lưu văn nghệ cuối tuần.</w:t>
            </w:r>
          </w:p>
          <w:p w14:paraId="28990A2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Lao động vệ sinh trong lớp</w:t>
            </w:r>
          </w:p>
          <w:p w14:paraId="122711C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NGCT</w:t>
            </w:r>
          </w:p>
        </w:tc>
      </w:tr>
    </w:tbl>
    <w:p w14:paraId="0C13551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w:t>
      </w:r>
    </w:p>
    <w:p w14:paraId="5CB47C78" w14:textId="77777777" w:rsidR="00DB4E09" w:rsidRPr="00DB4E09" w:rsidRDefault="00DB4E09" w:rsidP="00DB4E09">
      <w:pPr>
        <w:rPr>
          <w:rFonts w:eastAsia="Times New Roman" w:cs="Times New Roman"/>
          <w:kern w:val="0"/>
          <w:sz w:val="24"/>
          <w:szCs w:val="24"/>
          <w14:ligatures w14:val="none"/>
        </w:rPr>
      </w:pPr>
    </w:p>
    <w:p w14:paraId="1317E003"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lastRenderedPageBreak/>
        <w:t>KẾ HOẠCH CHỦ ĐỀ NHÁNH:</w:t>
      </w: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Ngày hội của cô giáo</w:t>
      </w:r>
    </w:p>
    <w:p w14:paraId="15F99375" w14:textId="1E49BF76" w:rsidR="00DB4E09" w:rsidRPr="00DB4E09" w:rsidRDefault="00411D78" w:rsidP="00DB4E09">
      <w:pPr>
        <w:spacing w:after="140"/>
        <w:jc w:val="center"/>
        <w:rPr>
          <w:rFonts w:eastAsia="Times New Roman" w:cs="Times New Roman"/>
          <w:kern w:val="0"/>
          <w:sz w:val="24"/>
          <w:szCs w:val="24"/>
          <w14:ligatures w14:val="none"/>
        </w:rPr>
      </w:pPr>
      <w:r>
        <w:rPr>
          <w:rFonts w:eastAsia="Times New Roman" w:cs="Times New Roman"/>
          <w:color w:val="000000"/>
          <w:kern w:val="0"/>
          <w:szCs w:val="28"/>
          <w14:ligatures w14:val="none"/>
        </w:rPr>
        <w:t>Tuần</w:t>
      </w:r>
      <w:r>
        <w:rPr>
          <w:rFonts w:eastAsia="Times New Roman" w:cs="Times New Roman"/>
          <w:color w:val="000000"/>
          <w:kern w:val="0"/>
          <w:szCs w:val="28"/>
          <w14:ligatures w14:val="none"/>
        </w:rPr>
        <w:t xml:space="preserve"> 10: </w:t>
      </w:r>
      <w:r w:rsidR="00DB4E09" w:rsidRPr="00DB4E09">
        <w:rPr>
          <w:rFonts w:eastAsia="Times New Roman" w:cs="Times New Roman"/>
          <w:b/>
          <w:bCs/>
          <w:color w:val="000000"/>
          <w:kern w:val="0"/>
          <w:szCs w:val="28"/>
          <w14:ligatures w14:val="none"/>
        </w:rPr>
        <w:t xml:space="preserve">(Thời gian thực hiện trong 1 tuần: Từ ngày:  </w:t>
      </w:r>
      <w:r w:rsidR="00DB4E09" w:rsidRPr="00DB4E09">
        <w:rPr>
          <w:rFonts w:eastAsia="Times New Roman" w:cs="Times New Roman"/>
          <w:color w:val="000000"/>
          <w:kern w:val="0"/>
          <w:szCs w:val="28"/>
          <w14:ligatures w14:val="none"/>
        </w:rPr>
        <w:t>18/11 - 22/11/2024</w:t>
      </w:r>
      <w:r w:rsidR="00DB4E09" w:rsidRPr="00DB4E09">
        <w:rPr>
          <w:rFonts w:eastAsia="Times New Roman" w:cs="Times New Roman"/>
          <w:b/>
          <w:bCs/>
          <w:color w:val="000000"/>
          <w:kern w:val="0"/>
          <w:szCs w:val="28"/>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1053"/>
        <w:gridCol w:w="1316"/>
        <w:gridCol w:w="2760"/>
        <w:gridCol w:w="1015"/>
        <w:gridCol w:w="10"/>
        <w:gridCol w:w="1071"/>
        <w:gridCol w:w="2120"/>
      </w:tblGrid>
      <w:tr w:rsidR="00DB4E09" w:rsidRPr="00DB4E09" w14:paraId="17F72514" w14:textId="77777777" w:rsidTr="00411D78">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AA41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9666E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2</w:t>
            </w:r>
          </w:p>
        </w:tc>
        <w:tc>
          <w:tcPr>
            <w:tcW w:w="21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7074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0358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4 </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2F92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D16F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6</w:t>
            </w:r>
          </w:p>
        </w:tc>
      </w:tr>
      <w:tr w:rsidR="00DB4E09" w:rsidRPr="00DB4E09" w14:paraId="2D4C116F" w14:textId="77777777" w:rsidTr="00411D7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622D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Đón trẻ, chơi, thể dục sáng</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83834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Cô đi sớm vệ sinh phòng nhóm, chuẩn bị đồ dùng, đồ chơi cho tất cả các hoạt động trong ngày</w:t>
            </w:r>
          </w:p>
          <w:p w14:paraId="1E4EEC8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Trẻ đến cô niềm nở đón trẻ trò chuyện với phụ huynh</w:t>
            </w:r>
          </w:p>
          <w:p w14:paraId="54D45B9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gợi ý cho trẻ chơi theo ý thích. </w:t>
            </w:r>
          </w:p>
          <w:p w14:paraId="71CBAA2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bài thể dục sáng: Tập với hoa trên nền nhạc bài “Mời bạn ăn” </w:t>
            </w:r>
          </w:p>
        </w:tc>
      </w:tr>
      <w:tr w:rsidR="00DB4E09" w:rsidRPr="00DB4E09" w14:paraId="151C3513" w14:textId="77777777" w:rsidTr="00411D78">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4592A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tập có chủ đích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928B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w:t>
            </w:r>
          </w:p>
          <w:p w14:paraId="723C49A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w:t>
            </w:r>
          </w:p>
          <w:p w14:paraId="0DE25C9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VĐCB: Bò thẳng hướng.</w:t>
            </w:r>
          </w:p>
          <w:p w14:paraId="4006ED4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TCVĐ: chuyền bóng</w:t>
            </w:r>
          </w:p>
        </w:tc>
        <w:tc>
          <w:tcPr>
            <w:tcW w:w="21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CA00F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w:t>
            </w:r>
            <w:r w:rsidRPr="00DB4E09">
              <w:rPr>
                <w:rFonts w:eastAsia="Times New Roman" w:cs="Times New Roman"/>
                <w:color w:val="000000"/>
                <w:kern w:val="0"/>
                <w:szCs w:val="28"/>
                <w14:ligatures w14:val="none"/>
              </w:rPr>
              <w:t>&amp;</w:t>
            </w:r>
            <w:r w:rsidRPr="00DB4E09">
              <w:rPr>
                <w:rFonts w:eastAsia="Times New Roman" w:cs="Times New Roman"/>
                <w:b/>
                <w:bCs/>
                <w:color w:val="000000"/>
                <w:kern w:val="0"/>
                <w:szCs w:val="28"/>
                <w14:ligatures w14:val="none"/>
              </w:rPr>
              <w:t>TM</w:t>
            </w:r>
          </w:p>
          <w:p w14:paraId="342920AA" w14:textId="77777777" w:rsidR="00411D78" w:rsidRDefault="00DB4E09" w:rsidP="00DB4E09">
            <w:pPr>
              <w:spacing w:after="140"/>
              <w:rPr>
                <w:rFonts w:eastAsia="Times New Roman" w:cs="Times New Roman"/>
                <w:color w:val="000000"/>
                <w:kern w:val="0"/>
                <w:szCs w:val="28"/>
                <w14:ligatures w14:val="none"/>
              </w:rPr>
            </w:pPr>
            <w:r w:rsidRPr="00DB4E09">
              <w:rPr>
                <w:rFonts w:eastAsia="Times New Roman" w:cs="Times New Roman"/>
                <w:color w:val="000000"/>
                <w:kern w:val="0"/>
                <w:szCs w:val="28"/>
                <w14:ligatures w14:val="none"/>
              </w:rPr>
              <w:t>STEAM</w:t>
            </w:r>
          </w:p>
          <w:p w14:paraId="34937F03" w14:textId="0E42CFC3"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xml:space="preserve"> làm quà tặng cô (mẫu)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C5EE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Giao lưu ngày 20/11</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24C7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 NN</w:t>
            </w:r>
          </w:p>
          <w:p w14:paraId="174D3F9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Thơ:</w:t>
            </w:r>
          </w:p>
          <w:p w14:paraId="098C3D3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Cô và mẹ</w:t>
            </w:r>
            <w:r w:rsidRPr="00DB4E09">
              <w:rPr>
                <w:rFonts w:eastAsia="Times New Roman" w:cs="Times New Roman"/>
                <w:b/>
                <w:bCs/>
                <w:color w:val="000000"/>
                <w:kern w:val="0"/>
                <w:szCs w:val="2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5793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 TM</w:t>
            </w:r>
          </w:p>
          <w:p w14:paraId="26D9089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DH: </w:t>
            </w:r>
            <w:r w:rsidRPr="00DB4E09">
              <w:rPr>
                <w:rFonts w:eastAsia="Times New Roman" w:cs="Times New Roman"/>
                <w:color w:val="000000"/>
                <w:kern w:val="0"/>
                <w:szCs w:val="28"/>
                <w14:ligatures w14:val="none"/>
              </w:rPr>
              <w:t>(NDTT) </w:t>
            </w:r>
          </w:p>
          <w:p w14:paraId="6F2AF36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“Cô và mẹ”   </w:t>
            </w:r>
          </w:p>
          <w:p w14:paraId="5DC9786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(NDKH): TC: Thi ai nhanh</w:t>
            </w:r>
          </w:p>
        </w:tc>
      </w:tr>
      <w:tr w:rsidR="00DB4E09" w:rsidRPr="00DB4E09" w14:paraId="03B2CA26" w14:textId="77777777" w:rsidTr="00411D78">
        <w:trPr>
          <w:trHeight w:val="19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2CDBD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hoạt động ở các góc</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A9AF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thao tác vai:   Nấu ăn, cho em ăn, quấy bột cho em ăn, cửa hàng hoa,quà</w:t>
            </w:r>
          </w:p>
          <w:p w14:paraId="7617400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hoạt động với đồ vật: Xâu vòng màu xanh,đỏ ,vòng quay kỳ diệu, dán hoa tặng cô, thả bóng màu</w:t>
            </w:r>
          </w:p>
          <w:p w14:paraId="74FF5D7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vận động:  Chơi bowling, bò chui qua cổng, vận chuyển hoa. Chơi  múa hát, chơi với đất nặn, tô màu tranh về cô giáo, làm thiệp tặng cô</w:t>
            </w:r>
          </w:p>
        </w:tc>
      </w:tr>
      <w:tr w:rsidR="00DB4E09" w:rsidRPr="00DB4E09" w14:paraId="389A3AD5" w14:textId="77777777" w:rsidTr="00411D78">
        <w:trPr>
          <w:trHeight w:val="1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01D4C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Dạo chơi ngoài trời </w:t>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4C4F8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Hoạt động có mục đích: Quan sát vườn rau khoai,Quan sát sân trường, quan sát vườn hoa tím,quan sát bầu trời, ,</w:t>
            </w:r>
          </w:p>
          <w:p w14:paraId="6C94A0D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Trò chơi vận động: Bắt bướm, gieo hạt, Chạy cùng bóng lăn</w:t>
            </w:r>
          </w:p>
          <w:p w14:paraId="1CEC844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tự do: Cô chuẩn bị một số đồ chơi và các nguyên vật liệu cho trẻ chơi</w:t>
            </w:r>
          </w:p>
        </w:tc>
      </w:tr>
      <w:tr w:rsidR="00DB4E09" w:rsidRPr="00DB4E09" w14:paraId="54454060" w14:textId="77777777" w:rsidTr="00411D78">
        <w:trPr>
          <w:trHeight w:val="10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CFBDF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Ăn, </w:t>
            </w:r>
          </w:p>
          <w:p w14:paraId="2FB79C9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p>
        </w:tc>
        <w:tc>
          <w:tcPr>
            <w:tcW w:w="7707" w:type="dxa"/>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FF7AB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Rèn nề nếp cho trẻ khi vào bữa ăn</w:t>
            </w:r>
          </w:p>
          <w:p w14:paraId="31129B5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Cho trẻ đi vệ sinh trước và sau khi ăn.</w:t>
            </w:r>
          </w:p>
          <w:p w14:paraId="31DF081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Rèn cho trẻ có thói quen vệ sinh</w:t>
            </w:r>
          </w:p>
        </w:tc>
      </w:tr>
      <w:tr w:rsidR="00DB4E09" w:rsidRPr="00DB4E09" w14:paraId="3F55C61E" w14:textId="77777777" w:rsidTr="00411D78">
        <w:trPr>
          <w:trHeight w:val="165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C398A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lastRenderedPageBreak/>
              <w:t>  Chơi tập buổi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C479E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Mít tinh ngày nhà giáo Việt Nam</w:t>
            </w:r>
          </w:p>
        </w:tc>
        <w:tc>
          <w:tcPr>
            <w:tcW w:w="21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5DCD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LQBM: </w:t>
            </w:r>
          </w:p>
          <w:p w14:paraId="3B765EA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Tập vẽ hoa - Chơi theo ý thích</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1AF7A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Nhặt lá trên trân trường.</w:t>
            </w:r>
          </w:p>
          <w:p w14:paraId="709A9AB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EB71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LQBM “Cô và mẹ”   </w:t>
            </w:r>
          </w:p>
          <w:p w14:paraId="793318B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 Thi ai nhanh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480E3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Giao lưu văn nghệ</w:t>
            </w:r>
          </w:p>
        </w:tc>
      </w:tr>
    </w:tbl>
    <w:p w14:paraId="589E55F2" w14:textId="77777777" w:rsidR="00DB4E09" w:rsidRPr="00DB4E09" w:rsidRDefault="00DB4E09" w:rsidP="00DB4E09">
      <w:pPr>
        <w:spacing w:after="240"/>
        <w:rPr>
          <w:rFonts w:eastAsia="Times New Roman" w:cs="Times New Roman"/>
          <w:kern w:val="0"/>
          <w:sz w:val="24"/>
          <w:szCs w:val="24"/>
          <w14:ligatures w14:val="none"/>
        </w:rPr>
      </w:pPr>
    </w:p>
    <w:p w14:paraId="4D541814"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KẾ HOẠCH CHỦ ĐỀ NHÁNH:</w:t>
      </w: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Đồ dùng để uống trong gia đình</w:t>
      </w:r>
    </w:p>
    <w:p w14:paraId="2E2C9813" w14:textId="4DD85F86" w:rsidR="00DB4E09" w:rsidRPr="00DB4E09" w:rsidRDefault="00411D78" w:rsidP="00DB4E09">
      <w:pPr>
        <w:spacing w:after="140"/>
        <w:jc w:val="center"/>
        <w:rPr>
          <w:rFonts w:eastAsia="Times New Roman" w:cs="Times New Roman"/>
          <w:kern w:val="0"/>
          <w:sz w:val="24"/>
          <w:szCs w:val="24"/>
          <w14:ligatures w14:val="none"/>
        </w:rPr>
      </w:pPr>
      <w:r>
        <w:rPr>
          <w:rFonts w:eastAsia="Times New Roman" w:cs="Times New Roman"/>
          <w:color w:val="000000"/>
          <w:kern w:val="0"/>
          <w:szCs w:val="28"/>
          <w14:ligatures w14:val="none"/>
        </w:rPr>
        <w:t>Tuần</w:t>
      </w:r>
      <w:r>
        <w:rPr>
          <w:rFonts w:eastAsia="Times New Roman" w:cs="Times New Roman"/>
          <w:color w:val="000000"/>
          <w:kern w:val="0"/>
          <w:szCs w:val="28"/>
          <w14:ligatures w14:val="none"/>
        </w:rPr>
        <w:t xml:space="preserve"> 10: </w:t>
      </w:r>
      <w:r w:rsidR="00DB4E09" w:rsidRPr="00DB4E09">
        <w:rPr>
          <w:rFonts w:eastAsia="Times New Roman" w:cs="Times New Roman"/>
          <w:b/>
          <w:bCs/>
          <w:color w:val="000000"/>
          <w:kern w:val="0"/>
          <w:szCs w:val="28"/>
          <w14:ligatures w14:val="none"/>
        </w:rPr>
        <w:t>(Thời gian thực hiện trong 1 tuần: Từ ngày:  20/11 - 24/11/2024</w:t>
      </w:r>
    </w:p>
    <w:tbl>
      <w:tblPr>
        <w:tblW w:w="0" w:type="auto"/>
        <w:tblCellMar>
          <w:top w:w="15" w:type="dxa"/>
          <w:left w:w="15" w:type="dxa"/>
          <w:bottom w:w="15" w:type="dxa"/>
          <w:right w:w="15" w:type="dxa"/>
        </w:tblCellMar>
        <w:tblLook w:val="04A0" w:firstRow="1" w:lastRow="0" w:firstColumn="1" w:lastColumn="0" w:noHBand="0" w:noVBand="1"/>
      </w:tblPr>
      <w:tblGrid>
        <w:gridCol w:w="1115"/>
        <w:gridCol w:w="1501"/>
        <w:gridCol w:w="1309"/>
        <w:gridCol w:w="2107"/>
        <w:gridCol w:w="1206"/>
        <w:gridCol w:w="2107"/>
      </w:tblGrid>
      <w:tr w:rsidR="00DB4E09" w:rsidRPr="00DB4E09" w14:paraId="16D2EA36" w14:textId="77777777" w:rsidTr="00DB4E09">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2DE7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CE1E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34C2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6C9FC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3B411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C92A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6</w:t>
            </w:r>
          </w:p>
        </w:tc>
      </w:tr>
      <w:tr w:rsidR="00DB4E09" w:rsidRPr="00DB4E09" w14:paraId="27997BBB" w14:textId="77777777" w:rsidTr="00DB4E0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6FCF6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Đón trẻ, chơi,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74FF6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Cô đi sớm vệ sinh phòng nhóm, chuẩn bị đồ dùng, đồ chơi cho tất cả các hoạt động trong ngày</w:t>
            </w:r>
          </w:p>
          <w:p w14:paraId="63761F5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Trẻ đến cô niềm nở đón trẻ trò chuyện với phụ huynh cho trẻ chơi theo ý thích. </w:t>
            </w:r>
          </w:p>
          <w:p w14:paraId="459CB35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bài thể dục sáng: Tập với hoa tay</w:t>
            </w:r>
          </w:p>
        </w:tc>
      </w:tr>
      <w:tr w:rsidR="00DB4E09" w:rsidRPr="00DB4E09" w14:paraId="6C460662" w14:textId="77777777" w:rsidTr="00DB4E09">
        <w:trPr>
          <w:trHeight w:val="214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2C8E5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tập có chủ đích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CD46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LVPTTC</w:t>
            </w:r>
          </w:p>
          <w:p w14:paraId="224C58F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w:t>
            </w:r>
          </w:p>
          <w:p w14:paraId="65FED44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VĐCB:  Đi theo đường ngoằn ngoèo</w:t>
            </w:r>
          </w:p>
          <w:p w14:paraId="7C217C2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TCVĐ</w:t>
            </w:r>
          </w:p>
          <w:p w14:paraId="2BA3F8D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Lăn bóng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8F58A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LVPTNT</w:t>
            </w:r>
          </w:p>
          <w:p w14:paraId="3248F01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*NBTN</w:t>
            </w:r>
          </w:p>
          <w:p w14:paraId="33303C2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Cái cốc – cái ấm</w:t>
            </w:r>
          </w:p>
          <w:p w14:paraId="5C80D080"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CBB60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&amp;TM</w:t>
            </w:r>
          </w:p>
          <w:p w14:paraId="2612601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Tạo hình</w:t>
            </w:r>
          </w:p>
          <w:p w14:paraId="29FC30E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Nặn bánh hình tròn</w:t>
            </w:r>
          </w:p>
          <w:p w14:paraId="4AEC3D98"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03D4D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 NN</w:t>
            </w:r>
          </w:p>
          <w:p w14:paraId="0209608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Chuyện:</w:t>
            </w:r>
          </w:p>
          <w:p w14:paraId="3CC7D5E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Thỏ con không vâng lời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66031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 TM</w:t>
            </w:r>
          </w:p>
          <w:p w14:paraId="39918A1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BD: Cháu yêu bà, mẹ yêu không nào, cô và mẹ</w:t>
            </w:r>
          </w:p>
          <w:p w14:paraId="1F6B23B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NH: Cả nhà thương nhau</w:t>
            </w:r>
          </w:p>
        </w:tc>
      </w:tr>
      <w:tr w:rsidR="00DB4E09" w:rsidRPr="00DB4E09" w14:paraId="3B8DA1CD" w14:textId="77777777" w:rsidTr="00DB4E09">
        <w:trPr>
          <w:trHeight w:val="19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FD4D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44091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thao tác vai:   Nấu ăn, cho em ăn, mặc áo cho em, siêu thị của bé</w:t>
            </w:r>
          </w:p>
          <w:p w14:paraId="531E069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hoạt động với đồ vật: Xâu vòng màu xanh, vòng quay kì diệu, thả bóng màu,</w:t>
            </w:r>
          </w:p>
          <w:p w14:paraId="41F0522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vận động:  Chơi bowling, bò chui qua cổng, vận chuyển đồ dùng trong gia đình. Chơi  múa hát, nặn cái bát, tô màu tranh về đồ dùng trong gia đình,</w:t>
            </w:r>
          </w:p>
        </w:tc>
      </w:tr>
      <w:tr w:rsidR="00DB4E09" w:rsidRPr="00DB4E09" w14:paraId="5B1EFF02" w14:textId="77777777" w:rsidTr="00DB4E09">
        <w:trPr>
          <w:trHeight w:val="1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850F5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lastRenderedPageBreak/>
              <w:t>Dạo chơi ngoài trời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941B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Hoạt động có mục đích: Quan sát cây hoa tím,dạo chơi ngoài trời,quan sát cây hoa mười giờ, quan sát trời mưa, quan sát cái phích</w:t>
            </w:r>
          </w:p>
          <w:p w14:paraId="124BA2B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Trò chơi vận động: Trời nắng trời mưa, lộn cầu vồng, gieo hạt</w:t>
            </w:r>
          </w:p>
          <w:p w14:paraId="7AAD082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tự do: Cô chuẩn bị một số đồ chơi và các nguyên vật liệu cho trẻ chơi</w:t>
            </w:r>
          </w:p>
        </w:tc>
      </w:tr>
      <w:tr w:rsidR="00DB4E09" w:rsidRPr="00DB4E09" w14:paraId="223F261C" w14:textId="77777777" w:rsidTr="00DB4E09">
        <w:trPr>
          <w:trHeight w:val="10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29E22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Ăn</w:t>
            </w:r>
          </w:p>
          <w:p w14:paraId="14D566E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DA88D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Rèn nề nếp cho trẻ khi vào bữa ăn</w:t>
            </w:r>
          </w:p>
          <w:p w14:paraId="2FC135F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Cho trẻ đi vệ sinh trước và sau khi ăn.Rèn cho trẻ có thói quen vệ sinh</w:t>
            </w:r>
          </w:p>
        </w:tc>
      </w:tr>
      <w:tr w:rsidR="00DB4E09" w:rsidRPr="00DB4E09" w14:paraId="19E05CA1" w14:textId="77777777" w:rsidTr="00DB4E09">
        <w:trPr>
          <w:trHeight w:val="322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A5C58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w:t>
            </w:r>
          </w:p>
          <w:p w14:paraId="5198BA1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tập buổi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27042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PBTCM: TCHT:  Cái gì trong túi</w:t>
            </w:r>
          </w:p>
          <w:p w14:paraId="52D72E2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24133E4E" w14:textId="77777777" w:rsidR="00DB4E09" w:rsidRPr="00DB4E09" w:rsidRDefault="00DB4E09" w:rsidP="00DB4E09">
            <w:pPr>
              <w:rPr>
                <w:rFonts w:eastAsia="Times New Roman" w:cs="Times New Roman"/>
                <w:kern w:val="0"/>
                <w:sz w:val="24"/>
                <w:szCs w:val="24"/>
                <w14:ligatures w14:val="none"/>
              </w:rPr>
            </w:pPr>
          </w:p>
          <w:p w14:paraId="1149F48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36AFB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nghe hát một số bài hát dân gian</w:t>
            </w:r>
          </w:p>
          <w:p w14:paraId="1600D78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395A19A9"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972F4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LQBM:</w:t>
            </w:r>
          </w:p>
          <w:p w14:paraId="52FD8A3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Chuyện: </w:t>
            </w:r>
          </w:p>
          <w:p w14:paraId="63AB33A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Chú gấu con ngoan</w:t>
            </w:r>
          </w:p>
          <w:p w14:paraId="39E9237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4002AD54"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0373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LQBM</w:t>
            </w:r>
          </w:p>
          <w:p w14:paraId="0613590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BD: Cháu yêu bà, mẹ yêu không nào, cô và mẹ</w:t>
            </w:r>
          </w:p>
          <w:p w14:paraId="2F4B3AC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1AF14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Liên hoan văn nghệ cuối tuần</w:t>
            </w:r>
          </w:p>
          <w:p w14:paraId="48A837B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Lao động vệ sinh trong lớp</w:t>
            </w:r>
          </w:p>
          <w:p w14:paraId="786D72F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Nêu gương cuối tuần</w:t>
            </w:r>
          </w:p>
        </w:tc>
      </w:tr>
    </w:tbl>
    <w:p w14:paraId="4F4E395F" w14:textId="77777777" w:rsidR="00DB4E09" w:rsidRPr="00DB4E09" w:rsidRDefault="00DB4E09" w:rsidP="00DB4E09">
      <w:pPr>
        <w:rPr>
          <w:rFonts w:eastAsia="Times New Roman" w:cs="Times New Roman"/>
          <w:kern w:val="0"/>
          <w:sz w:val="24"/>
          <w:szCs w:val="24"/>
          <w14:ligatures w14:val="none"/>
        </w:rPr>
      </w:pPr>
    </w:p>
    <w:p w14:paraId="06FBC3C9" w14:textId="77777777" w:rsidR="00DB4E09" w:rsidRPr="00DB4E09" w:rsidRDefault="00DB4E09" w:rsidP="00DB4E09">
      <w:pPr>
        <w:spacing w:after="140"/>
        <w:jc w:val="center"/>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KẾ HOẠCH CHỦ ĐỀ NHÁNH: Những người thân trong gia đình bé</w:t>
      </w:r>
    </w:p>
    <w:p w14:paraId="0392BA6F" w14:textId="164D704D" w:rsidR="00DB4E09" w:rsidRPr="00DB4E09" w:rsidRDefault="00411D78" w:rsidP="00DB4E09">
      <w:pPr>
        <w:spacing w:after="140"/>
        <w:jc w:val="center"/>
        <w:rPr>
          <w:rFonts w:eastAsia="Times New Roman" w:cs="Times New Roman"/>
          <w:kern w:val="0"/>
          <w:sz w:val="24"/>
          <w:szCs w:val="24"/>
          <w14:ligatures w14:val="none"/>
        </w:rPr>
      </w:pPr>
      <w:r>
        <w:rPr>
          <w:rFonts w:eastAsia="Times New Roman" w:cs="Times New Roman"/>
          <w:color w:val="000000"/>
          <w:kern w:val="0"/>
          <w:szCs w:val="28"/>
          <w14:ligatures w14:val="none"/>
        </w:rPr>
        <w:t>Tuần</w:t>
      </w:r>
      <w:r>
        <w:rPr>
          <w:rFonts w:eastAsia="Times New Roman" w:cs="Times New Roman"/>
          <w:color w:val="000000"/>
          <w:kern w:val="0"/>
          <w:szCs w:val="28"/>
          <w14:ligatures w14:val="none"/>
        </w:rPr>
        <w:t xml:space="preserve"> 11: </w:t>
      </w:r>
      <w:r w:rsidR="00DB4E09" w:rsidRPr="00DB4E09">
        <w:rPr>
          <w:rFonts w:eastAsia="Times New Roman" w:cs="Times New Roman"/>
          <w:color w:val="000000"/>
          <w:kern w:val="0"/>
          <w:szCs w:val="28"/>
          <w14:ligatures w14:val="none"/>
        </w:rPr>
        <w:t>(Thời gian thực hiện trong 1 tuần: Từ ngày:  25/11 - 29/11/2024)</w:t>
      </w:r>
    </w:p>
    <w:tbl>
      <w:tblPr>
        <w:tblW w:w="0" w:type="auto"/>
        <w:tblCellMar>
          <w:top w:w="15" w:type="dxa"/>
          <w:left w:w="15" w:type="dxa"/>
          <w:bottom w:w="15" w:type="dxa"/>
          <w:right w:w="15" w:type="dxa"/>
        </w:tblCellMar>
        <w:tblLook w:val="04A0" w:firstRow="1" w:lastRow="0" w:firstColumn="1" w:lastColumn="0" w:noHBand="0" w:noVBand="1"/>
      </w:tblPr>
      <w:tblGrid>
        <w:gridCol w:w="1161"/>
        <w:gridCol w:w="2274"/>
        <w:gridCol w:w="1365"/>
        <w:gridCol w:w="1365"/>
        <w:gridCol w:w="976"/>
        <w:gridCol w:w="2204"/>
      </w:tblGrid>
      <w:tr w:rsidR="00DB4E09" w:rsidRPr="00DB4E09" w14:paraId="419CEE72" w14:textId="77777777" w:rsidTr="00DB4E09">
        <w:trPr>
          <w:trHeight w:val="53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06E19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Thứ</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08DFE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190E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3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A0E9C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4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5346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9688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Thứ 6</w:t>
            </w:r>
          </w:p>
        </w:tc>
      </w:tr>
      <w:tr w:rsidR="00DB4E09" w:rsidRPr="00DB4E09" w14:paraId="69DDAE3D" w14:textId="77777777" w:rsidTr="00DB4E09">
        <w:trPr>
          <w:trHeight w:val="7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74639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Đón trẻ, chơi, thể dục sáng</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1E032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Cô đi sớm vệ sinh phòng nhóm, chuẩn bị đồ dùng, đồ chơi cho tất cả các</w:t>
            </w:r>
          </w:p>
          <w:p w14:paraId="126AF05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hoạt động trong ngày</w:t>
            </w:r>
          </w:p>
          <w:p w14:paraId="2B92196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Trẻ đến cô niềm nở đón trẻ trò chuyện với phụ huynh trẻ chơi theo ý thích. </w:t>
            </w:r>
          </w:p>
          <w:p w14:paraId="1EE59DA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Tập bài thể dục sáng: Tập với hoa tay</w:t>
            </w:r>
          </w:p>
        </w:tc>
      </w:tr>
      <w:tr w:rsidR="00DB4E09" w:rsidRPr="00DB4E09" w14:paraId="64226EAB" w14:textId="77777777" w:rsidTr="00DB4E09">
        <w:trPr>
          <w:trHeight w:val="9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72383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tập có chủ đích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2AE6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xml:space="preserve"> LVPTTC</w:t>
            </w:r>
          </w:p>
          <w:p w14:paraId="234A8AE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PTVĐ </w:t>
            </w:r>
          </w:p>
          <w:p w14:paraId="7DBF8AB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VĐCB:  Đi trong đường hẹp</w:t>
            </w:r>
          </w:p>
          <w:p w14:paraId="3838B32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TCVĐ: Tung bóng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3D5C3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LVPTNT</w:t>
            </w:r>
          </w:p>
          <w:p w14:paraId="3708B38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*NBTN</w:t>
            </w:r>
          </w:p>
          <w:p w14:paraId="63DB34C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Bố, mẹ</w:t>
            </w:r>
          </w:p>
          <w:p w14:paraId="6B858D9D"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96A48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 KNXH</w:t>
            </w:r>
            <w:r w:rsidRPr="00DB4E09">
              <w:rPr>
                <w:rFonts w:eastAsia="Times New Roman" w:cs="Times New Roman"/>
                <w:color w:val="000000"/>
                <w:kern w:val="0"/>
                <w:szCs w:val="28"/>
                <w14:ligatures w14:val="none"/>
              </w:rPr>
              <w:t xml:space="preserve"> </w:t>
            </w:r>
            <w:r w:rsidRPr="00DB4E09">
              <w:rPr>
                <w:rFonts w:eastAsia="Times New Roman" w:cs="Times New Roman"/>
                <w:b/>
                <w:bCs/>
                <w:color w:val="000000"/>
                <w:kern w:val="0"/>
                <w:szCs w:val="28"/>
                <w14:ligatures w14:val="none"/>
              </w:rPr>
              <w:t xml:space="preserve">Tạo hình. </w:t>
            </w:r>
            <w:r w:rsidRPr="00DB4E09">
              <w:rPr>
                <w:rFonts w:eastAsia="Times New Roman" w:cs="Times New Roman"/>
                <w:color w:val="000000"/>
                <w:kern w:val="0"/>
                <w:szCs w:val="28"/>
                <w14:ligatures w14:val="none"/>
              </w:rPr>
              <w:t>Tô màu chiếc áo tặng mẹ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225C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 NN</w:t>
            </w:r>
          </w:p>
          <w:p w14:paraId="79DF5A2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Thơ</w:t>
            </w:r>
          </w:p>
          <w:p w14:paraId="0893038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Mẹ ru con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FB3F1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LVPTTCKNXH &amp; TM</w:t>
            </w:r>
          </w:p>
          <w:p w14:paraId="63AF2DA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Dạy hát</w:t>
            </w:r>
          </w:p>
          <w:p w14:paraId="5277BF5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(NDTT)</w:t>
            </w:r>
          </w:p>
          <w:p w14:paraId="56F3DAEC"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Cháu yêu bà TCÂN(KH) Thi ai nhanh</w:t>
            </w:r>
          </w:p>
        </w:tc>
      </w:tr>
      <w:tr w:rsidR="00DB4E09" w:rsidRPr="00DB4E09" w14:paraId="62478C20" w14:textId="77777777" w:rsidTr="00DB4E09">
        <w:trPr>
          <w:trHeight w:val="195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FC754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lastRenderedPageBreak/>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C18D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thao tác vai: Bế em, cho em ăn, quấy bột cho em ăn, nấu ăn.</w:t>
            </w:r>
          </w:p>
          <w:p w14:paraId="75C2714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hoạt động với đồ vật: Xâu vòng màu xanh, xếp ghế, xem sách tranh về </w:t>
            </w:r>
          </w:p>
          <w:p w14:paraId="3F7FD9C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người thân trong gia đình, vòng quay kỳ diệu, xếp ngôi nhà</w:t>
            </w:r>
          </w:p>
          <w:p w14:paraId="26D36BC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Góc vận động:  Chơi bowling, bật qua ô, vận chuyển xếp con đường về nhà</w:t>
            </w:r>
          </w:p>
          <w:p w14:paraId="17DBB1F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Chơi múa hát, chơi với đất nặn, tô màu tranh về gia đình,</w:t>
            </w:r>
          </w:p>
        </w:tc>
      </w:tr>
      <w:tr w:rsidR="00DB4E09" w:rsidRPr="00DB4E09" w14:paraId="0DC5A613" w14:textId="77777777" w:rsidTr="00DB4E09">
        <w:trPr>
          <w:trHeight w:val="15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D78C5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Dạo chơi ngoài trời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2F512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Hoạt động có mục đích: Dạo chơi quanh sân trường, quan sát vườn hoa, quan </w:t>
            </w:r>
          </w:p>
          <w:p w14:paraId="0F49088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sát vườn rau, quan sát thời tiết, quan sát vật chìm nổi</w:t>
            </w:r>
          </w:p>
          <w:p w14:paraId="7FD9083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Trò chơi vận động: Kéo cưa lừa xẻ,dung dăng dung dẻ,bịt mắt bắt dê</w:t>
            </w:r>
          </w:p>
          <w:p w14:paraId="441C53BF"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tự do: Cô chuẩn bị một số đồ chơi và các nguyên vật liệu cho trẻ chơi</w:t>
            </w:r>
          </w:p>
        </w:tc>
      </w:tr>
      <w:tr w:rsidR="00DB4E09" w:rsidRPr="00DB4E09" w14:paraId="100FAA3D" w14:textId="77777777" w:rsidTr="00DB4E09">
        <w:trPr>
          <w:trHeight w:val="10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80D8A7"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Ăn- Ngủ</w:t>
            </w:r>
          </w:p>
          <w:p w14:paraId="54046FE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r w:rsidRPr="00DB4E09">
              <w:rPr>
                <w:rFonts w:eastAsia="Times New Roman" w:cs="Times New Roman"/>
                <w:color w:val="000000"/>
                <w:kern w:val="0"/>
                <w:szCs w:val="28"/>
                <w14:ligatures w14:val="none"/>
              </w:rPr>
              <w:br/>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51CA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Rèn nề nếp cho trẻ khi vào bữa ăn</w:t>
            </w:r>
          </w:p>
          <w:p w14:paraId="7B67F2B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đi vệ sinh trước và sau khi ăn.</w:t>
            </w:r>
          </w:p>
          <w:p w14:paraId="5DD6AF4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ngủ</w:t>
            </w:r>
          </w:p>
        </w:tc>
      </w:tr>
      <w:tr w:rsidR="00DB4E09" w:rsidRPr="00DB4E09" w14:paraId="21EDEB12" w14:textId="77777777" w:rsidTr="00DB4E09">
        <w:trPr>
          <w:trHeight w:val="243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029F68"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    </w:t>
            </w:r>
          </w:p>
          <w:p w14:paraId="33AA29E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b/>
                <w:bCs/>
                <w:color w:val="000000"/>
                <w:kern w:val="0"/>
                <w:szCs w:val="28"/>
                <w14:ligatures w14:val="none"/>
              </w:rPr>
              <w:t>Chơi tập buổi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175E70"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PBTCM:   TCHT: Chìm và nổi</w:t>
            </w:r>
          </w:p>
          <w:p w14:paraId="758EB365"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85192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ôn bài buổi sáng</w:t>
            </w:r>
          </w:p>
          <w:p w14:paraId="532404B4"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54522"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LQBM: Thơ: Mẹ ru con ngủ</w:t>
            </w:r>
          </w:p>
          <w:p w14:paraId="3BC9F7BA"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 Chơi theo ý thích</w:t>
            </w:r>
          </w:p>
          <w:p w14:paraId="4E317442"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5F213"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Cho trẻ nghe bài hát Cho con.</w:t>
            </w:r>
          </w:p>
          <w:p w14:paraId="4864A489"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Chơi theo ý thích</w:t>
            </w:r>
          </w:p>
          <w:p w14:paraId="5808E93F" w14:textId="77777777" w:rsidR="00DB4E09" w:rsidRPr="00DB4E09" w:rsidRDefault="00DB4E09" w:rsidP="00DB4E09">
            <w:pPr>
              <w:rPr>
                <w:rFonts w:eastAsia="Times New Roman" w:cs="Times New Roman"/>
                <w:kern w:val="0"/>
                <w:sz w:val="24"/>
                <w:szCs w:val="24"/>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8E8AE"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Liên hoan </w:t>
            </w:r>
          </w:p>
          <w:p w14:paraId="4A335066"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văn nghệ CT</w:t>
            </w:r>
          </w:p>
          <w:p w14:paraId="2DA03631"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Lao động </w:t>
            </w:r>
          </w:p>
          <w:p w14:paraId="764BC72B"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vệ sinh</w:t>
            </w:r>
          </w:p>
          <w:p w14:paraId="5424C6DD" w14:textId="77777777" w:rsidR="00DB4E09" w:rsidRPr="00DB4E09" w:rsidRDefault="00DB4E09" w:rsidP="00DB4E09">
            <w:pPr>
              <w:spacing w:after="140"/>
              <w:rPr>
                <w:rFonts w:eastAsia="Times New Roman" w:cs="Times New Roman"/>
                <w:kern w:val="0"/>
                <w:sz w:val="24"/>
                <w:szCs w:val="24"/>
                <w14:ligatures w14:val="none"/>
              </w:rPr>
            </w:pPr>
            <w:r w:rsidRPr="00DB4E09">
              <w:rPr>
                <w:rFonts w:eastAsia="Times New Roman" w:cs="Times New Roman"/>
                <w:color w:val="000000"/>
                <w:kern w:val="0"/>
                <w:szCs w:val="28"/>
                <w14:ligatures w14:val="none"/>
              </w:rPr>
              <w:t>- NGCT</w:t>
            </w:r>
          </w:p>
        </w:tc>
      </w:tr>
    </w:tbl>
    <w:p w14:paraId="7E3C75DE" w14:textId="77777777" w:rsidR="006C1AEE" w:rsidRDefault="006C1AEE"/>
    <w:sectPr w:rsidR="006C1AEE" w:rsidSect="006C1AEE">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6019"/>
    <w:multiLevelType w:val="multilevel"/>
    <w:tmpl w:val="EE78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35509"/>
    <w:multiLevelType w:val="multilevel"/>
    <w:tmpl w:val="1D7A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9175C4"/>
    <w:multiLevelType w:val="multilevel"/>
    <w:tmpl w:val="45401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24563"/>
    <w:multiLevelType w:val="multilevel"/>
    <w:tmpl w:val="5594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E55C64"/>
    <w:multiLevelType w:val="multilevel"/>
    <w:tmpl w:val="6DDAB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B0972"/>
    <w:multiLevelType w:val="multilevel"/>
    <w:tmpl w:val="12E0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823841">
    <w:abstractNumId w:val="1"/>
  </w:num>
  <w:num w:numId="2" w16cid:durableId="523401256">
    <w:abstractNumId w:val="4"/>
  </w:num>
  <w:num w:numId="3" w16cid:durableId="1038628164">
    <w:abstractNumId w:val="5"/>
  </w:num>
  <w:num w:numId="4" w16cid:durableId="556401226">
    <w:abstractNumId w:val="2"/>
  </w:num>
  <w:num w:numId="5" w16cid:durableId="1398505202">
    <w:abstractNumId w:val="0"/>
  </w:num>
  <w:num w:numId="6" w16cid:durableId="12281520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09"/>
    <w:rsid w:val="00411D78"/>
    <w:rsid w:val="0054705A"/>
    <w:rsid w:val="006C1AEE"/>
    <w:rsid w:val="0090045B"/>
    <w:rsid w:val="00DB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A46A"/>
  <w15:chartTrackingRefBased/>
  <w15:docId w15:val="{C8ACBC31-C087-42CF-A95C-CD5EDC63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B4E09"/>
    <w:pPr>
      <w:spacing w:before="100" w:beforeAutospacing="1" w:after="100" w:afterAutospacing="1"/>
    </w:pPr>
    <w:rPr>
      <w:rFonts w:eastAsia="Times New Roman" w:cs="Times New Roman"/>
      <w:kern w:val="0"/>
      <w:sz w:val="24"/>
      <w:szCs w:val="24"/>
      <w14:ligatures w14:val="none"/>
    </w:rPr>
  </w:style>
  <w:style w:type="paragraph" w:styleId="NormalWeb">
    <w:name w:val="Normal (Web)"/>
    <w:basedOn w:val="Normal"/>
    <w:uiPriority w:val="99"/>
    <w:semiHidden/>
    <w:unhideWhenUsed/>
    <w:rsid w:val="00DB4E09"/>
    <w:pPr>
      <w:spacing w:before="100" w:beforeAutospacing="1" w:after="100" w:afterAutospacing="1"/>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90042">
      <w:bodyDiv w:val="1"/>
      <w:marLeft w:val="0"/>
      <w:marRight w:val="0"/>
      <w:marTop w:val="0"/>
      <w:marBottom w:val="0"/>
      <w:divBdr>
        <w:top w:val="none" w:sz="0" w:space="0" w:color="auto"/>
        <w:left w:val="none" w:sz="0" w:space="0" w:color="auto"/>
        <w:bottom w:val="none" w:sz="0" w:space="0" w:color="auto"/>
        <w:right w:val="none" w:sz="0" w:space="0" w:color="auto"/>
      </w:divBdr>
      <w:divsChild>
        <w:div w:id="2015641002">
          <w:marLeft w:val="5"/>
          <w:marRight w:val="0"/>
          <w:marTop w:val="0"/>
          <w:marBottom w:val="0"/>
          <w:divBdr>
            <w:top w:val="none" w:sz="0" w:space="0" w:color="auto"/>
            <w:left w:val="none" w:sz="0" w:space="0" w:color="auto"/>
            <w:bottom w:val="none" w:sz="0" w:space="0" w:color="auto"/>
            <w:right w:val="none" w:sz="0" w:space="0" w:color="auto"/>
          </w:divBdr>
        </w:div>
        <w:div w:id="2143495735">
          <w:marLeft w:val="-270"/>
          <w:marRight w:val="0"/>
          <w:marTop w:val="0"/>
          <w:marBottom w:val="0"/>
          <w:divBdr>
            <w:top w:val="none" w:sz="0" w:space="0" w:color="auto"/>
            <w:left w:val="none" w:sz="0" w:space="0" w:color="auto"/>
            <w:bottom w:val="none" w:sz="0" w:space="0" w:color="auto"/>
            <w:right w:val="none" w:sz="0" w:space="0" w:color="auto"/>
          </w:divBdr>
        </w:div>
        <w:div w:id="210961830">
          <w:marLeft w:val="-360"/>
          <w:marRight w:val="0"/>
          <w:marTop w:val="0"/>
          <w:marBottom w:val="0"/>
          <w:divBdr>
            <w:top w:val="none" w:sz="0" w:space="0" w:color="auto"/>
            <w:left w:val="none" w:sz="0" w:space="0" w:color="auto"/>
            <w:bottom w:val="none" w:sz="0" w:space="0" w:color="auto"/>
            <w:right w:val="none" w:sz="0" w:space="0" w:color="auto"/>
          </w:divBdr>
        </w:div>
        <w:div w:id="566456560">
          <w:marLeft w:val="-270"/>
          <w:marRight w:val="0"/>
          <w:marTop w:val="0"/>
          <w:marBottom w:val="0"/>
          <w:divBdr>
            <w:top w:val="none" w:sz="0" w:space="0" w:color="auto"/>
            <w:left w:val="none" w:sz="0" w:space="0" w:color="auto"/>
            <w:bottom w:val="none" w:sz="0" w:space="0" w:color="auto"/>
            <w:right w:val="none" w:sz="0" w:space="0" w:color="auto"/>
          </w:divBdr>
        </w:div>
        <w:div w:id="111369245">
          <w:marLeft w:val="-270"/>
          <w:marRight w:val="0"/>
          <w:marTop w:val="0"/>
          <w:marBottom w:val="0"/>
          <w:divBdr>
            <w:top w:val="none" w:sz="0" w:space="0" w:color="auto"/>
            <w:left w:val="none" w:sz="0" w:space="0" w:color="auto"/>
            <w:bottom w:val="none" w:sz="0" w:space="0" w:color="auto"/>
            <w:right w:val="none" w:sz="0" w:space="0" w:color="auto"/>
          </w:divBdr>
        </w:div>
        <w:div w:id="34546685">
          <w:marLeft w:val="-365"/>
          <w:marRight w:val="0"/>
          <w:marTop w:val="0"/>
          <w:marBottom w:val="0"/>
          <w:divBdr>
            <w:top w:val="none" w:sz="0" w:space="0" w:color="auto"/>
            <w:left w:val="none" w:sz="0" w:space="0" w:color="auto"/>
            <w:bottom w:val="none" w:sz="0" w:space="0" w:color="auto"/>
            <w:right w:val="none" w:sz="0" w:space="0" w:color="auto"/>
          </w:divBdr>
        </w:div>
        <w:div w:id="1686177736">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2461</Words>
  <Characters>14030</Characters>
  <Application>Microsoft Office Word</Application>
  <DocSecurity>0</DocSecurity>
  <Lines>116</Lines>
  <Paragraphs>32</Paragraphs>
  <ScaleCrop>false</ScaleCrop>
  <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TUONG</dc:creator>
  <cp:keywords/>
  <dc:description/>
  <cp:lastModifiedBy>MANH TUONG</cp:lastModifiedBy>
  <cp:revision>2</cp:revision>
  <dcterms:created xsi:type="dcterms:W3CDTF">2024-11-06T22:19:00Z</dcterms:created>
  <dcterms:modified xsi:type="dcterms:W3CDTF">2024-11-06T22:22:00Z</dcterms:modified>
</cp:coreProperties>
</file>